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7B7BC" w14:textId="77777777" w:rsidR="00BA3F42" w:rsidRPr="006D0A33" w:rsidRDefault="00BA3F42" w:rsidP="00BA3F42">
      <w:pPr>
        <w:pStyle w:val="Nagwek3"/>
        <w:tabs>
          <w:tab w:val="clear" w:pos="1803"/>
        </w:tabs>
        <w:ind w:left="1080" w:firstLine="0"/>
      </w:pPr>
      <w:bookmarkStart w:id="0" w:name="_Toc305762317"/>
      <w:bookmarkStart w:id="1" w:name="_Toc91056850"/>
      <w:r w:rsidRPr="006D0A33">
        <w:t>Karta kontrolna do procedury zamykania okresów sprawozdawczych (KK-21</w:t>
      </w:r>
      <w:r>
        <w:t>/337</w:t>
      </w:r>
      <w:r w:rsidRPr="006D0A33">
        <w:t>)</w:t>
      </w:r>
      <w:bookmarkEnd w:id="0"/>
      <w:bookmarkEnd w:id="1"/>
    </w:p>
    <w:p w14:paraId="6BB07359" w14:textId="77777777" w:rsidR="00BA3F42" w:rsidRPr="006D0A33" w:rsidRDefault="00BA3F42" w:rsidP="00BA3F42"/>
    <w:p w14:paraId="6B46052E" w14:textId="77777777" w:rsidR="00BA3F42" w:rsidRPr="006D0A33" w:rsidRDefault="00BA3F42" w:rsidP="00BA3F42">
      <w:pPr>
        <w:ind w:right="6550"/>
        <w:jc w:val="center"/>
        <w:rPr>
          <w:noProof/>
          <w:sz w:val="20"/>
          <w:szCs w:val="20"/>
        </w:rPr>
      </w:pPr>
      <w:r w:rsidRPr="006D0A33">
        <w:rPr>
          <w:noProof/>
          <w:sz w:val="20"/>
          <w:szCs w:val="20"/>
        </w:rPr>
        <w:t>......................................</w:t>
      </w:r>
    </w:p>
    <w:p w14:paraId="7841AC9E" w14:textId="77777777" w:rsidR="00BA3F42" w:rsidRPr="006D0A33" w:rsidRDefault="00BA3F42" w:rsidP="00BA3F42">
      <w:pPr>
        <w:ind w:right="6550"/>
        <w:jc w:val="center"/>
        <w:rPr>
          <w:noProof/>
          <w:sz w:val="20"/>
          <w:szCs w:val="20"/>
        </w:rPr>
      </w:pPr>
      <w:r w:rsidRPr="006D0A33">
        <w:rPr>
          <w:noProof/>
          <w:sz w:val="20"/>
          <w:szCs w:val="20"/>
        </w:rPr>
        <w:t>znak sprawy</w:t>
      </w:r>
    </w:p>
    <w:p w14:paraId="0A8833CB" w14:textId="77777777" w:rsidR="00BA3F42" w:rsidRPr="006D0A33" w:rsidRDefault="00BA3F42" w:rsidP="00BA3F4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E47DD0" wp14:editId="4BBB4F75">
                <wp:simplePos x="0" y="0"/>
                <wp:positionH relativeFrom="column">
                  <wp:posOffset>4262120</wp:posOffset>
                </wp:positionH>
                <wp:positionV relativeFrom="paragraph">
                  <wp:posOffset>-43180</wp:posOffset>
                </wp:positionV>
                <wp:extent cx="1600200" cy="342900"/>
                <wp:effectExtent l="11430" t="9525" r="7620" b="9525"/>
                <wp:wrapNone/>
                <wp:docPr id="1232" name="Rectangle 104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AF7E20" w14:textId="77777777" w:rsidR="00BA3F42" w:rsidRDefault="00BA3F42" w:rsidP="00BA3F42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KK-21/337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E47DD0" id="Rectangle 10467" o:spid="_x0000_s1026" style="position:absolute;margin-left:335.6pt;margin-top:-3.4pt;width:12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" fillcolor="silver">
                <v:textbox>
                  <w:txbxContent>
                    <w:p w14:paraId="5BAF7E20" w14:textId="77777777" w:rsidR="00BA3F42" w:rsidRDefault="00BA3F42" w:rsidP="00BA3F42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KK-21/337</w:t>
                      </w:r>
                    </w:p>
                  </w:txbxContent>
                </v:textbox>
              </v:rect>
            </w:pict>
          </mc:Fallback>
        </mc:AlternateContent>
      </w:r>
    </w:p>
    <w:p w14:paraId="2637B91B" w14:textId="77777777" w:rsidR="00BA3F42" w:rsidRPr="006D0A33" w:rsidRDefault="00BA3F42" w:rsidP="00BA3F42"/>
    <w:tbl>
      <w:tblPr>
        <w:tblW w:w="5100" w:type="pct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2"/>
        <w:gridCol w:w="2773"/>
        <w:gridCol w:w="2705"/>
        <w:gridCol w:w="2693"/>
      </w:tblGrid>
      <w:tr w:rsidR="00BA3F42" w:rsidRPr="006D0A33" w14:paraId="7B39F5CF" w14:textId="77777777" w:rsidTr="00291D44">
        <w:trPr>
          <w:trHeight w:val="44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2C509CA" w14:textId="77777777" w:rsidR="00BA3F42" w:rsidRPr="006D0A33" w:rsidRDefault="00BA3F42" w:rsidP="00291D44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 w:rsidRPr="006D0A33">
              <w:rPr>
                <w:sz w:val="22"/>
                <w:szCs w:val="22"/>
              </w:rPr>
              <w:t xml:space="preserve">KARTA KONTROLNA DO </w:t>
            </w:r>
          </w:p>
          <w:p w14:paraId="1C156114" w14:textId="77777777" w:rsidR="00BA3F42" w:rsidRPr="006D0A33" w:rsidRDefault="00BA3F42" w:rsidP="00291D44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8"/>
                <w:szCs w:val="28"/>
              </w:rPr>
            </w:pPr>
            <w:r w:rsidRPr="006D0A33">
              <w:rPr>
                <w:bCs/>
                <w:sz w:val="22"/>
                <w:szCs w:val="22"/>
              </w:rPr>
              <w:t>ZAMYKANIA OKRESÓW SPRAWOZDAWCZYCH</w:t>
            </w:r>
          </w:p>
        </w:tc>
      </w:tr>
      <w:tr w:rsidR="00BA3F42" w:rsidRPr="006D0A33" w14:paraId="0920556C" w14:textId="77777777" w:rsidTr="00291D44">
        <w:tblPrEx>
          <w:jc w:val="center"/>
          <w:tblInd w:w="0" w:type="dxa"/>
        </w:tblPrEx>
        <w:trPr>
          <w:gridBefore w:val="1"/>
          <w:gridAfter w:val="1"/>
          <w:wBefore w:w="580" w:type="pct"/>
          <w:wAfter w:w="1457" w:type="pct"/>
          <w:trHeight w:val="165"/>
          <w:jc w:val="center"/>
        </w:trPr>
        <w:tc>
          <w:tcPr>
            <w:tcW w:w="1500" w:type="pct"/>
          </w:tcPr>
          <w:p w14:paraId="7997F337" w14:textId="77777777" w:rsidR="00BA3F42" w:rsidRPr="006D0A33" w:rsidRDefault="00BA3F42" w:rsidP="00291D44">
            <w:pPr>
              <w:pStyle w:val="BodyText3"/>
              <w:jc w:val="right"/>
              <w:rPr>
                <w:sz w:val="16"/>
                <w:szCs w:val="16"/>
              </w:rPr>
            </w:pPr>
          </w:p>
          <w:p w14:paraId="555A9045" w14:textId="77777777" w:rsidR="00BA3F42" w:rsidRPr="006D0A33" w:rsidRDefault="00BA3F42" w:rsidP="00291D44">
            <w:pPr>
              <w:pStyle w:val="BodyText3"/>
              <w:jc w:val="right"/>
              <w:rPr>
                <w:sz w:val="18"/>
                <w:szCs w:val="18"/>
              </w:rPr>
            </w:pPr>
            <w:r w:rsidRPr="006D0A33">
              <w:rPr>
                <w:sz w:val="18"/>
                <w:szCs w:val="18"/>
              </w:rPr>
              <w:t>Rok rozliczeniowy:</w:t>
            </w:r>
          </w:p>
        </w:tc>
        <w:tc>
          <w:tcPr>
            <w:tcW w:w="1463" w:type="pct"/>
          </w:tcPr>
          <w:p w14:paraId="0E5D9AAF" w14:textId="77777777" w:rsidR="00BA3F42" w:rsidRPr="006D0A33" w:rsidRDefault="00BA3F42" w:rsidP="00291D44">
            <w:pPr>
              <w:pStyle w:val="BodyText3"/>
              <w:jc w:val="center"/>
              <w:rPr>
                <w:b/>
                <w:sz w:val="18"/>
                <w:szCs w:val="18"/>
              </w:rPr>
            </w:pPr>
          </w:p>
          <w:p w14:paraId="3803E977" w14:textId="77777777" w:rsidR="00BA3F42" w:rsidRPr="006D0A33" w:rsidRDefault="00BA3F42" w:rsidP="00291D44">
            <w:pPr>
              <w:pStyle w:val="BodyText3"/>
              <w:jc w:val="center"/>
              <w:rPr>
                <w:b/>
                <w:sz w:val="18"/>
                <w:szCs w:val="18"/>
              </w:rPr>
            </w:pPr>
          </w:p>
        </w:tc>
      </w:tr>
      <w:tr w:rsidR="00BA3F42" w:rsidRPr="006D0A33" w14:paraId="5B73B5FC" w14:textId="77777777" w:rsidTr="00291D44">
        <w:tblPrEx>
          <w:jc w:val="center"/>
          <w:tblInd w:w="0" w:type="dxa"/>
        </w:tblPrEx>
        <w:trPr>
          <w:gridBefore w:val="1"/>
          <w:gridAfter w:val="1"/>
          <w:wBefore w:w="580" w:type="pct"/>
          <w:wAfter w:w="1457" w:type="pct"/>
          <w:trHeight w:val="200"/>
          <w:jc w:val="center"/>
        </w:trPr>
        <w:tc>
          <w:tcPr>
            <w:tcW w:w="1500" w:type="pct"/>
          </w:tcPr>
          <w:p w14:paraId="3879C5E2" w14:textId="77777777" w:rsidR="00BA3F42" w:rsidRPr="006D0A33" w:rsidRDefault="00BA3F42" w:rsidP="00291D44">
            <w:pPr>
              <w:pStyle w:val="BodyText3"/>
              <w:jc w:val="right"/>
              <w:rPr>
                <w:sz w:val="16"/>
                <w:szCs w:val="16"/>
              </w:rPr>
            </w:pPr>
          </w:p>
          <w:p w14:paraId="32A94B0A" w14:textId="77777777" w:rsidR="00BA3F42" w:rsidRPr="006D0A33" w:rsidRDefault="00BA3F42" w:rsidP="00291D44">
            <w:pPr>
              <w:pStyle w:val="BodyText3"/>
              <w:jc w:val="right"/>
              <w:rPr>
                <w:sz w:val="18"/>
                <w:szCs w:val="18"/>
              </w:rPr>
            </w:pPr>
            <w:r w:rsidRPr="006D0A33">
              <w:rPr>
                <w:sz w:val="18"/>
                <w:szCs w:val="18"/>
              </w:rPr>
              <w:t>Miesiąc rozliczeniowy:</w:t>
            </w:r>
          </w:p>
        </w:tc>
        <w:tc>
          <w:tcPr>
            <w:tcW w:w="1463" w:type="pct"/>
          </w:tcPr>
          <w:p w14:paraId="23B0939B" w14:textId="77777777" w:rsidR="00BA3F42" w:rsidRPr="006D0A33" w:rsidRDefault="00BA3F42" w:rsidP="00291D44">
            <w:pPr>
              <w:pStyle w:val="BodyText3"/>
              <w:jc w:val="center"/>
              <w:rPr>
                <w:sz w:val="16"/>
                <w:szCs w:val="16"/>
              </w:rPr>
            </w:pPr>
          </w:p>
          <w:p w14:paraId="481B5409" w14:textId="77777777" w:rsidR="00BA3F42" w:rsidRPr="006D0A33" w:rsidRDefault="00BA3F42" w:rsidP="00291D44">
            <w:pPr>
              <w:pStyle w:val="BodyText3"/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011960CA" w14:textId="77777777" w:rsidR="00BA3F42" w:rsidRPr="006D0A33" w:rsidRDefault="00BA3F42" w:rsidP="00BA3F42">
      <w:pPr>
        <w:pStyle w:val="BodyText3"/>
        <w:rPr>
          <w:b/>
          <w:bCs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82"/>
        <w:gridCol w:w="2009"/>
        <w:gridCol w:w="1771"/>
      </w:tblGrid>
      <w:tr w:rsidR="00BA3F42" w:rsidRPr="006D0A33" w14:paraId="56B6EA8B" w14:textId="77777777" w:rsidTr="00291D44">
        <w:trPr>
          <w:cantSplit/>
          <w:trHeight w:val="254"/>
          <w:jc w:val="center"/>
        </w:trPr>
        <w:tc>
          <w:tcPr>
            <w:tcW w:w="5621" w:type="dxa"/>
            <w:vAlign w:val="center"/>
          </w:tcPr>
          <w:p w14:paraId="45A2C980" w14:textId="77777777" w:rsidR="00BA3F42" w:rsidRPr="006D0A33" w:rsidRDefault="00BA3F42" w:rsidP="00291D44">
            <w:pPr>
              <w:pStyle w:val="BodyText3"/>
              <w:jc w:val="center"/>
              <w:rPr>
                <w:b/>
                <w:bCs/>
              </w:rPr>
            </w:pPr>
          </w:p>
        </w:tc>
        <w:tc>
          <w:tcPr>
            <w:tcW w:w="2009" w:type="dxa"/>
          </w:tcPr>
          <w:p w14:paraId="1118FC1C" w14:textId="77777777" w:rsidR="00BA3F42" w:rsidRPr="006D0A33" w:rsidRDefault="00BA3F42" w:rsidP="00291D44">
            <w:pPr>
              <w:pStyle w:val="BodyText3"/>
              <w:jc w:val="center"/>
              <w:rPr>
                <w:b/>
                <w:bCs/>
              </w:rPr>
            </w:pPr>
            <w:r w:rsidRPr="006D0A33">
              <w:rPr>
                <w:b/>
                <w:bCs/>
              </w:rPr>
              <w:t>TAK</w:t>
            </w:r>
          </w:p>
        </w:tc>
        <w:tc>
          <w:tcPr>
            <w:tcW w:w="1986" w:type="dxa"/>
          </w:tcPr>
          <w:p w14:paraId="068C7D7D" w14:textId="77777777" w:rsidR="00BA3F42" w:rsidRPr="006D0A33" w:rsidRDefault="00BA3F42" w:rsidP="00291D44">
            <w:pPr>
              <w:pStyle w:val="BodyText3"/>
              <w:jc w:val="center"/>
              <w:rPr>
                <w:b/>
                <w:bCs/>
              </w:rPr>
            </w:pPr>
            <w:r w:rsidRPr="006D0A33">
              <w:rPr>
                <w:b/>
                <w:bCs/>
              </w:rPr>
              <w:t>NIE</w:t>
            </w:r>
          </w:p>
        </w:tc>
      </w:tr>
      <w:tr w:rsidR="00BA3F42" w:rsidRPr="006D0A33" w14:paraId="24C85EE7" w14:textId="77777777" w:rsidTr="00291D44">
        <w:trPr>
          <w:cantSplit/>
          <w:trHeight w:val="960"/>
          <w:jc w:val="center"/>
        </w:trPr>
        <w:tc>
          <w:tcPr>
            <w:tcW w:w="5621" w:type="dxa"/>
            <w:tcBorders>
              <w:bottom w:val="single" w:sz="4" w:space="0" w:color="auto"/>
            </w:tcBorders>
            <w:vAlign w:val="center"/>
          </w:tcPr>
          <w:p w14:paraId="4250B0EF" w14:textId="77777777" w:rsidR="00BA3F42" w:rsidRPr="006D0A33" w:rsidRDefault="00BA3F42" w:rsidP="00291D44">
            <w:pPr>
              <w:pStyle w:val="BodyText3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>Czy dokonano przesłania bezpośrednio po zaksięgowaniu, wszystkich danych księgowych z m</w:t>
            </w:r>
            <w:r>
              <w:rPr>
                <w:bCs/>
                <w:sz w:val="20"/>
              </w:rPr>
              <w:t>odułów „Należności”, „Zobowiązania</w:t>
            </w:r>
            <w:r w:rsidRPr="006D0A33">
              <w:rPr>
                <w:bCs/>
                <w:sz w:val="20"/>
              </w:rPr>
              <w:t xml:space="preserve">” i „Zarządzanie Środkami Pieniężnymi” do modułu „Księgi Głównej” za okres podlegający zamknięciu? </w:t>
            </w:r>
          </w:p>
        </w:tc>
        <w:tc>
          <w:tcPr>
            <w:tcW w:w="2009" w:type="dxa"/>
            <w:tcBorders>
              <w:bottom w:val="single" w:sz="4" w:space="0" w:color="auto"/>
            </w:tcBorders>
          </w:tcPr>
          <w:p w14:paraId="2CA0A3E2" w14:textId="77777777" w:rsidR="00BA3F42" w:rsidRPr="006D0A33" w:rsidRDefault="00BA3F42" w:rsidP="00291D44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BE40C80" wp14:editId="26C071E7">
                      <wp:simplePos x="0" y="0"/>
                      <wp:positionH relativeFrom="column">
                        <wp:posOffset>468630</wp:posOffset>
                      </wp:positionH>
                      <wp:positionV relativeFrom="paragraph">
                        <wp:posOffset>119380</wp:posOffset>
                      </wp:positionV>
                      <wp:extent cx="342900" cy="254000"/>
                      <wp:effectExtent l="10160" t="6350" r="8890" b="6350"/>
                      <wp:wrapNone/>
                      <wp:docPr id="1231" name="Rectangle 104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FCD4A8" id="Rectangle 10468" o:spid="_x0000_s1026" style="position:absolute;margin-left:36.9pt;margin-top:9.4pt;width:27pt;height:2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"/>
                  </w:pict>
                </mc:Fallback>
              </mc:AlternateContent>
            </w:r>
          </w:p>
        </w:tc>
        <w:tc>
          <w:tcPr>
            <w:tcW w:w="1986" w:type="dxa"/>
            <w:tcBorders>
              <w:bottom w:val="single" w:sz="4" w:space="0" w:color="auto"/>
            </w:tcBorders>
          </w:tcPr>
          <w:p w14:paraId="29BBCD86" w14:textId="77777777" w:rsidR="00BA3F42" w:rsidRPr="006D0A33" w:rsidRDefault="00BA3F42" w:rsidP="00291D44">
            <w:pPr>
              <w:pStyle w:val="BodyText3"/>
              <w:jc w:val="both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FDE77DF" wp14:editId="54A96E64">
                      <wp:simplePos x="0" y="0"/>
                      <wp:positionH relativeFrom="column">
                        <wp:posOffset>468630</wp:posOffset>
                      </wp:positionH>
                      <wp:positionV relativeFrom="paragraph">
                        <wp:posOffset>119380</wp:posOffset>
                      </wp:positionV>
                      <wp:extent cx="342900" cy="254000"/>
                      <wp:effectExtent l="9525" t="6350" r="9525" b="6350"/>
                      <wp:wrapNone/>
                      <wp:docPr id="1230" name="Rectangle 104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7821FA" id="Rectangle 10469" o:spid="_x0000_s1026" style="position:absolute;margin-left:36.9pt;margin-top:9.4pt;width:27pt;height:2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"/>
                  </w:pict>
                </mc:Fallback>
              </mc:AlternateContent>
            </w:r>
          </w:p>
        </w:tc>
      </w:tr>
      <w:tr w:rsidR="00BA3F42" w:rsidRPr="006D0A33" w14:paraId="7A7695EB" w14:textId="77777777" w:rsidTr="00291D44">
        <w:trPr>
          <w:cantSplit/>
          <w:trHeight w:val="881"/>
          <w:jc w:val="center"/>
        </w:trPr>
        <w:tc>
          <w:tcPr>
            <w:tcW w:w="5621" w:type="dxa"/>
            <w:tcBorders>
              <w:bottom w:val="single" w:sz="4" w:space="0" w:color="auto"/>
            </w:tcBorders>
            <w:vAlign w:val="center"/>
          </w:tcPr>
          <w:p w14:paraId="35ED99DD" w14:textId="77777777" w:rsidR="00BA3F42" w:rsidRPr="006D0A33" w:rsidRDefault="00BA3F42" w:rsidP="00291D44">
            <w:pPr>
              <w:pStyle w:val="BodyText3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>Czy po przesłaniu wszystkich danych księgowych z poszczególnych modułów systemu E-BS Interfejs „Księgi Głównej” nie zawiera żadnych nie przesłanych danych i transakcji?</w:t>
            </w:r>
          </w:p>
        </w:tc>
        <w:tc>
          <w:tcPr>
            <w:tcW w:w="2009" w:type="dxa"/>
            <w:tcBorders>
              <w:bottom w:val="single" w:sz="4" w:space="0" w:color="auto"/>
            </w:tcBorders>
          </w:tcPr>
          <w:p w14:paraId="773473DF" w14:textId="77777777" w:rsidR="00BA3F42" w:rsidRPr="006D0A33" w:rsidRDefault="00BA3F42" w:rsidP="00291D44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2FCDE01" wp14:editId="39DD8084">
                      <wp:simplePos x="0" y="0"/>
                      <wp:positionH relativeFrom="column">
                        <wp:posOffset>468630</wp:posOffset>
                      </wp:positionH>
                      <wp:positionV relativeFrom="paragraph">
                        <wp:posOffset>74930</wp:posOffset>
                      </wp:positionV>
                      <wp:extent cx="342900" cy="254000"/>
                      <wp:effectExtent l="10160" t="6350" r="8890" b="6350"/>
                      <wp:wrapNone/>
                      <wp:docPr id="1229" name="Rectangle 104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23DB3E" id="Rectangle 10470" o:spid="_x0000_s1026" style="position:absolute;margin-left:36.9pt;margin-top:5.9pt;width:27pt;height:2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"/>
                  </w:pict>
                </mc:Fallback>
              </mc:AlternateContent>
            </w:r>
          </w:p>
        </w:tc>
        <w:tc>
          <w:tcPr>
            <w:tcW w:w="1986" w:type="dxa"/>
            <w:tcBorders>
              <w:bottom w:val="single" w:sz="4" w:space="0" w:color="auto"/>
            </w:tcBorders>
          </w:tcPr>
          <w:p w14:paraId="324E21E1" w14:textId="77777777" w:rsidR="00BA3F42" w:rsidRPr="006D0A33" w:rsidRDefault="00BA3F42" w:rsidP="00291D44">
            <w:pPr>
              <w:pStyle w:val="BodyText3"/>
              <w:jc w:val="both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1980B9F" wp14:editId="410277B4">
                      <wp:simplePos x="0" y="0"/>
                      <wp:positionH relativeFrom="column">
                        <wp:posOffset>468630</wp:posOffset>
                      </wp:positionH>
                      <wp:positionV relativeFrom="paragraph">
                        <wp:posOffset>74930</wp:posOffset>
                      </wp:positionV>
                      <wp:extent cx="342900" cy="254000"/>
                      <wp:effectExtent l="9525" t="6350" r="9525" b="6350"/>
                      <wp:wrapNone/>
                      <wp:docPr id="1228" name="Rectangle 104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6C6FBC" id="Rectangle 10471" o:spid="_x0000_s1026" style="position:absolute;margin-left:36.9pt;margin-top:5.9pt;width:27pt;height:2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"/>
                  </w:pict>
                </mc:Fallback>
              </mc:AlternateContent>
            </w:r>
          </w:p>
        </w:tc>
      </w:tr>
      <w:tr w:rsidR="00BA3F42" w:rsidRPr="006D0A33" w14:paraId="2EB14B6E" w14:textId="77777777" w:rsidTr="00291D44">
        <w:trPr>
          <w:cantSplit/>
          <w:trHeight w:val="2157"/>
          <w:jc w:val="center"/>
        </w:trPr>
        <w:tc>
          <w:tcPr>
            <w:tcW w:w="5621" w:type="dxa"/>
            <w:tcBorders>
              <w:bottom w:val="single" w:sz="4" w:space="0" w:color="auto"/>
            </w:tcBorders>
            <w:vAlign w:val="center"/>
          </w:tcPr>
          <w:p w14:paraId="326248C4" w14:textId="77777777" w:rsidR="00BA3F42" w:rsidRPr="006D0A33" w:rsidRDefault="00BA3F42" w:rsidP="00291D44">
            <w:pPr>
              <w:pStyle w:val="BodyText3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>Czy przed zamknięciem okresu księgowego w mod</w:t>
            </w:r>
            <w:r>
              <w:rPr>
                <w:bCs/>
                <w:sz w:val="20"/>
              </w:rPr>
              <w:t>ułach „Należności” i „Zobowiązania</w:t>
            </w:r>
            <w:r w:rsidRPr="006D0A33">
              <w:rPr>
                <w:bCs/>
                <w:sz w:val="20"/>
              </w:rPr>
              <w:t>” wykonano raporty pozwalające na jego zamknięcie, a mianowicie:</w:t>
            </w:r>
          </w:p>
          <w:p w14:paraId="7F8E4C5C" w14:textId="77777777" w:rsidR="00BA3F42" w:rsidRPr="006D0A33" w:rsidRDefault="00BA3F42" w:rsidP="00291D44">
            <w:pPr>
              <w:pStyle w:val="BodyText3"/>
              <w:rPr>
                <w:bCs/>
                <w:sz w:val="20"/>
              </w:rPr>
            </w:pPr>
          </w:p>
          <w:p w14:paraId="1114585D" w14:textId="77777777" w:rsidR="00BA3F42" w:rsidRDefault="00BA3F42" w:rsidP="00BA3F42">
            <w:pPr>
              <w:pStyle w:val="BodyText3"/>
              <w:numPr>
                <w:ilvl w:val="0"/>
                <w:numId w:val="2"/>
              </w:numPr>
              <w:jc w:val="both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>Raport zapisów</w:t>
            </w:r>
            <w:r>
              <w:rPr>
                <w:bCs/>
                <w:sz w:val="20"/>
              </w:rPr>
              <w:t xml:space="preserve"> księgowych / Raport księgowy kont modułu Należności </w:t>
            </w:r>
            <w:r w:rsidRPr="006D0A33">
              <w:rPr>
                <w:bCs/>
                <w:sz w:val="20"/>
              </w:rPr>
              <w:t xml:space="preserve">– z parametrem </w:t>
            </w:r>
            <w:r>
              <w:rPr>
                <w:bCs/>
                <w:sz w:val="20"/>
              </w:rPr>
              <w:t>niezaksięgowane/</w:t>
            </w:r>
            <w:r w:rsidRPr="006D0A33">
              <w:rPr>
                <w:bCs/>
                <w:sz w:val="20"/>
              </w:rPr>
              <w:t>nieprzesłane?</w:t>
            </w:r>
          </w:p>
          <w:p w14:paraId="548EB3D6" w14:textId="77777777" w:rsidR="00BA3F42" w:rsidRPr="006D0A33" w:rsidRDefault="00BA3F42" w:rsidP="00291D44">
            <w:pPr>
              <w:pStyle w:val="BodyText3"/>
              <w:rPr>
                <w:bCs/>
                <w:sz w:val="20"/>
              </w:rPr>
            </w:pPr>
          </w:p>
          <w:p w14:paraId="01960099" w14:textId="77777777" w:rsidR="00BA3F42" w:rsidRDefault="00BA3F42" w:rsidP="00BA3F42">
            <w:pPr>
              <w:pStyle w:val="BodyText3"/>
              <w:numPr>
                <w:ilvl w:val="0"/>
                <w:numId w:val="2"/>
              </w:numPr>
              <w:jc w:val="both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>Raport zapisów księgowych Zobowiązań z parametrem nieprzesłane?</w:t>
            </w:r>
          </w:p>
          <w:p w14:paraId="72A1979D" w14:textId="77777777" w:rsidR="00BA3F42" w:rsidRPr="006D0A33" w:rsidRDefault="00BA3F42" w:rsidP="00291D44">
            <w:pPr>
              <w:pStyle w:val="BodyText3"/>
              <w:rPr>
                <w:bCs/>
                <w:sz w:val="20"/>
              </w:rPr>
            </w:pPr>
          </w:p>
        </w:tc>
        <w:tc>
          <w:tcPr>
            <w:tcW w:w="2009" w:type="dxa"/>
            <w:tcBorders>
              <w:bottom w:val="single" w:sz="4" w:space="0" w:color="auto"/>
            </w:tcBorders>
          </w:tcPr>
          <w:p w14:paraId="3C425E6B" w14:textId="77777777" w:rsidR="00BA3F42" w:rsidRPr="006D0A33" w:rsidRDefault="00BA3F42" w:rsidP="00291D44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6B6FCED" wp14:editId="0511C873">
                      <wp:simplePos x="0" y="0"/>
                      <wp:positionH relativeFrom="column">
                        <wp:posOffset>452120</wp:posOffset>
                      </wp:positionH>
                      <wp:positionV relativeFrom="paragraph">
                        <wp:posOffset>570230</wp:posOffset>
                      </wp:positionV>
                      <wp:extent cx="342900" cy="254000"/>
                      <wp:effectExtent l="12700" t="10160" r="6350" b="12065"/>
                      <wp:wrapNone/>
                      <wp:docPr id="1227" name="Rectangle 104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87BABD" id="Rectangle 10472" o:spid="_x0000_s1026" style="position:absolute;margin-left:35.6pt;margin-top:44.9pt;width:27pt;height:2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64387AC" wp14:editId="37B88530">
                      <wp:simplePos x="0" y="0"/>
                      <wp:positionH relativeFrom="column">
                        <wp:posOffset>452120</wp:posOffset>
                      </wp:positionH>
                      <wp:positionV relativeFrom="paragraph">
                        <wp:posOffset>913130</wp:posOffset>
                      </wp:positionV>
                      <wp:extent cx="342900" cy="254000"/>
                      <wp:effectExtent l="12700" t="10160" r="6350" b="12065"/>
                      <wp:wrapNone/>
                      <wp:docPr id="1226" name="Rectangle 104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26F3E5" id="Rectangle 10473" o:spid="_x0000_s1026" style="position:absolute;margin-left:35.6pt;margin-top:71.9pt;width:27pt;height:2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"/>
                  </w:pict>
                </mc:Fallback>
              </mc:AlternateContent>
            </w:r>
          </w:p>
        </w:tc>
        <w:tc>
          <w:tcPr>
            <w:tcW w:w="1986" w:type="dxa"/>
            <w:tcBorders>
              <w:bottom w:val="single" w:sz="4" w:space="0" w:color="auto"/>
            </w:tcBorders>
          </w:tcPr>
          <w:p w14:paraId="592D01F7" w14:textId="77777777" w:rsidR="00BA3F42" w:rsidRPr="006D0A33" w:rsidRDefault="00BA3F42" w:rsidP="00291D44">
            <w:pPr>
              <w:pStyle w:val="BodyText3"/>
              <w:jc w:val="both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CDA42A7" wp14:editId="1C3BCDB2">
                      <wp:simplePos x="0" y="0"/>
                      <wp:positionH relativeFrom="column">
                        <wp:posOffset>452120</wp:posOffset>
                      </wp:positionH>
                      <wp:positionV relativeFrom="paragraph">
                        <wp:posOffset>570230</wp:posOffset>
                      </wp:positionV>
                      <wp:extent cx="342900" cy="254000"/>
                      <wp:effectExtent l="12065" t="10160" r="6985" b="12065"/>
                      <wp:wrapNone/>
                      <wp:docPr id="1225" name="Rectangle 104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AAA575" id="Rectangle 10474" o:spid="_x0000_s1026" style="position:absolute;margin-left:35.6pt;margin-top:44.9pt;width:27pt;height:20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D4EF503" wp14:editId="191A5BA5">
                      <wp:simplePos x="0" y="0"/>
                      <wp:positionH relativeFrom="column">
                        <wp:posOffset>452120</wp:posOffset>
                      </wp:positionH>
                      <wp:positionV relativeFrom="paragraph">
                        <wp:posOffset>913130</wp:posOffset>
                      </wp:positionV>
                      <wp:extent cx="342900" cy="254000"/>
                      <wp:effectExtent l="12065" t="10160" r="6985" b="12065"/>
                      <wp:wrapNone/>
                      <wp:docPr id="1224" name="Rectangle 104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EB7610" id="Rectangle 10475" o:spid="_x0000_s1026" style="position:absolute;margin-left:35.6pt;margin-top:71.9pt;width:27pt;height:2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"/>
                  </w:pict>
                </mc:Fallback>
              </mc:AlternateContent>
            </w:r>
          </w:p>
        </w:tc>
      </w:tr>
      <w:tr w:rsidR="00BA3F42" w:rsidRPr="006D0A33" w14:paraId="2C3327EB" w14:textId="77777777" w:rsidTr="00291D44">
        <w:trPr>
          <w:cantSplit/>
          <w:trHeight w:val="1055"/>
          <w:jc w:val="center"/>
        </w:trPr>
        <w:tc>
          <w:tcPr>
            <w:tcW w:w="5621" w:type="dxa"/>
            <w:tcBorders>
              <w:bottom w:val="single" w:sz="4" w:space="0" w:color="auto"/>
            </w:tcBorders>
            <w:vAlign w:val="center"/>
          </w:tcPr>
          <w:p w14:paraId="62A7879C" w14:textId="77777777" w:rsidR="00BA3F42" w:rsidRPr="006D0A33" w:rsidRDefault="00BA3F42" w:rsidP="00291D44">
            <w:pPr>
              <w:pStyle w:val="BodyText3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>Czy w Księdze Głównej zaksięgowano wszystkie transakcje pochodzące z poszczególnych modułów oraz dokumenty zaewidencjonowane w sposób manualny bezpośrednio w Księdze Głównej, dotyczące zamykanego okresu sprawozdawczego?</w:t>
            </w:r>
          </w:p>
        </w:tc>
        <w:tc>
          <w:tcPr>
            <w:tcW w:w="2009" w:type="dxa"/>
            <w:tcBorders>
              <w:bottom w:val="single" w:sz="4" w:space="0" w:color="auto"/>
            </w:tcBorders>
          </w:tcPr>
          <w:p w14:paraId="500A64E8" w14:textId="77777777" w:rsidR="00BA3F42" w:rsidRPr="006D0A33" w:rsidRDefault="00BA3F42" w:rsidP="00291D44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33A7D78" wp14:editId="15EC24BC">
                      <wp:simplePos x="0" y="0"/>
                      <wp:positionH relativeFrom="column">
                        <wp:posOffset>468630</wp:posOffset>
                      </wp:positionH>
                      <wp:positionV relativeFrom="paragraph">
                        <wp:posOffset>164465</wp:posOffset>
                      </wp:positionV>
                      <wp:extent cx="342900" cy="254000"/>
                      <wp:effectExtent l="10160" t="13335" r="8890" b="8890"/>
                      <wp:wrapNone/>
                      <wp:docPr id="1223" name="Rectangle 104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AAF8EE" id="Rectangle 10496" o:spid="_x0000_s1026" style="position:absolute;margin-left:36.9pt;margin-top:12.95pt;width:27pt;height:20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"/>
                  </w:pict>
                </mc:Fallback>
              </mc:AlternateContent>
            </w:r>
          </w:p>
        </w:tc>
        <w:tc>
          <w:tcPr>
            <w:tcW w:w="1986" w:type="dxa"/>
            <w:tcBorders>
              <w:bottom w:val="single" w:sz="4" w:space="0" w:color="auto"/>
            </w:tcBorders>
          </w:tcPr>
          <w:p w14:paraId="39CDEE13" w14:textId="77777777" w:rsidR="00BA3F42" w:rsidRPr="006D0A33" w:rsidRDefault="00BA3F42" w:rsidP="00291D44">
            <w:pPr>
              <w:pStyle w:val="BodyText3"/>
              <w:jc w:val="both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1F4A065B" wp14:editId="75E2A487">
                      <wp:simplePos x="0" y="0"/>
                      <wp:positionH relativeFrom="column">
                        <wp:posOffset>449580</wp:posOffset>
                      </wp:positionH>
                      <wp:positionV relativeFrom="paragraph">
                        <wp:posOffset>164465</wp:posOffset>
                      </wp:positionV>
                      <wp:extent cx="342900" cy="254000"/>
                      <wp:effectExtent l="9525" t="13335" r="9525" b="8890"/>
                      <wp:wrapNone/>
                      <wp:docPr id="1222" name="Rectangle 104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871648" id="Rectangle 10497" o:spid="_x0000_s1026" style="position:absolute;margin-left:35.4pt;margin-top:12.95pt;width:27pt;height:20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"/>
                  </w:pict>
                </mc:Fallback>
              </mc:AlternateContent>
            </w:r>
          </w:p>
        </w:tc>
      </w:tr>
      <w:tr w:rsidR="00BA3F42" w:rsidRPr="006D0A33" w14:paraId="5A7B3122" w14:textId="77777777" w:rsidTr="00291D44">
        <w:trPr>
          <w:cantSplit/>
          <w:trHeight w:val="1789"/>
          <w:jc w:val="center"/>
        </w:trPr>
        <w:tc>
          <w:tcPr>
            <w:tcW w:w="5621" w:type="dxa"/>
            <w:tcBorders>
              <w:bottom w:val="single" w:sz="4" w:space="0" w:color="auto"/>
            </w:tcBorders>
            <w:vAlign w:val="center"/>
          </w:tcPr>
          <w:p w14:paraId="418F341E" w14:textId="77777777" w:rsidR="00BA3F42" w:rsidRPr="006D0A33" w:rsidRDefault="00BA3F42" w:rsidP="00291D44">
            <w:pPr>
              <w:pStyle w:val="BodyText3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>Czy przed zamknięciem okresu księgowego w mo</w:t>
            </w:r>
            <w:r>
              <w:rPr>
                <w:bCs/>
                <w:sz w:val="20"/>
              </w:rPr>
              <w:t>dułach „Należności”, „Zobowiązania</w:t>
            </w:r>
            <w:r w:rsidRPr="006D0A33">
              <w:rPr>
                <w:bCs/>
                <w:sz w:val="20"/>
              </w:rPr>
              <w:t>” i „Zarządzanie Środkami Pieniężnymi” uzgodniono zapisy istniejące w poszczególnych modułach z zapisami Księgi Głównej poprzez:</w:t>
            </w:r>
          </w:p>
          <w:p w14:paraId="2DCF4342" w14:textId="77777777" w:rsidR="00BA3F42" w:rsidRPr="006D0A33" w:rsidRDefault="00BA3F42" w:rsidP="00291D44">
            <w:pPr>
              <w:pStyle w:val="BodyText3"/>
              <w:rPr>
                <w:bCs/>
                <w:sz w:val="20"/>
              </w:rPr>
            </w:pPr>
          </w:p>
          <w:p w14:paraId="03540516" w14:textId="77777777" w:rsidR="00BA3F42" w:rsidRDefault="00BA3F42" w:rsidP="00BA3F42">
            <w:pPr>
              <w:pStyle w:val="BodyText3"/>
              <w:numPr>
                <w:ilvl w:val="0"/>
                <w:numId w:val="3"/>
              </w:numPr>
              <w:jc w:val="both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 xml:space="preserve">Dokonanie sprawdzenia otwartych sald w tych modułach z odpowiednimi saldami Księgi Głównej? </w:t>
            </w:r>
          </w:p>
          <w:p w14:paraId="4953C2C1" w14:textId="77777777" w:rsidR="00BA3F42" w:rsidRPr="006D0A33" w:rsidRDefault="00BA3F42" w:rsidP="00291D44">
            <w:pPr>
              <w:pStyle w:val="BodyText3"/>
              <w:rPr>
                <w:bCs/>
                <w:sz w:val="20"/>
              </w:rPr>
            </w:pPr>
          </w:p>
        </w:tc>
        <w:tc>
          <w:tcPr>
            <w:tcW w:w="2009" w:type="dxa"/>
            <w:tcBorders>
              <w:bottom w:val="single" w:sz="4" w:space="0" w:color="auto"/>
            </w:tcBorders>
          </w:tcPr>
          <w:p w14:paraId="2D6354F0" w14:textId="77777777" w:rsidR="00BA3F42" w:rsidRPr="006D0A33" w:rsidRDefault="00BA3F42" w:rsidP="00291D44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2CEB639" wp14:editId="1F3160D5">
                      <wp:simplePos x="0" y="0"/>
                      <wp:positionH relativeFrom="column">
                        <wp:posOffset>445135</wp:posOffset>
                      </wp:positionH>
                      <wp:positionV relativeFrom="paragraph">
                        <wp:posOffset>576580</wp:posOffset>
                      </wp:positionV>
                      <wp:extent cx="342900" cy="254000"/>
                      <wp:effectExtent l="5715" t="6350" r="13335" b="6350"/>
                      <wp:wrapNone/>
                      <wp:docPr id="1221" name="Rectangle 104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B6E94D" id="Rectangle 10476" o:spid="_x0000_s1026" style="position:absolute;margin-left:35.05pt;margin-top:45.4pt;width:27pt;height:20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"/>
                  </w:pict>
                </mc:Fallback>
              </mc:AlternateContent>
            </w:r>
          </w:p>
        </w:tc>
        <w:tc>
          <w:tcPr>
            <w:tcW w:w="1986" w:type="dxa"/>
            <w:tcBorders>
              <w:bottom w:val="single" w:sz="4" w:space="0" w:color="auto"/>
            </w:tcBorders>
          </w:tcPr>
          <w:p w14:paraId="56BE381A" w14:textId="77777777" w:rsidR="00BA3F42" w:rsidRPr="006D0A33" w:rsidRDefault="00BA3F42" w:rsidP="00291D44">
            <w:pPr>
              <w:pStyle w:val="BodyText3"/>
              <w:jc w:val="both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45C80BA" wp14:editId="2BC34600">
                      <wp:simplePos x="0" y="0"/>
                      <wp:positionH relativeFrom="column">
                        <wp:posOffset>426720</wp:posOffset>
                      </wp:positionH>
                      <wp:positionV relativeFrom="paragraph">
                        <wp:posOffset>576580</wp:posOffset>
                      </wp:positionV>
                      <wp:extent cx="342900" cy="254000"/>
                      <wp:effectExtent l="5715" t="6350" r="13335" b="6350"/>
                      <wp:wrapNone/>
                      <wp:docPr id="1220" name="Rectangle 104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F2B76F" id="Rectangle 10477" o:spid="_x0000_s1026" style="position:absolute;margin-left:33.6pt;margin-top:45.4pt;width:27pt;height:20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"/>
                  </w:pict>
                </mc:Fallback>
              </mc:AlternateContent>
            </w:r>
          </w:p>
        </w:tc>
      </w:tr>
      <w:tr w:rsidR="00BA3F42" w:rsidRPr="006D0A33" w14:paraId="7F2A70F7" w14:textId="77777777" w:rsidTr="00291D44">
        <w:trPr>
          <w:trHeight w:val="2640"/>
          <w:jc w:val="center"/>
        </w:trPr>
        <w:tc>
          <w:tcPr>
            <w:tcW w:w="5621" w:type="dxa"/>
            <w:vAlign w:val="center"/>
          </w:tcPr>
          <w:p w14:paraId="4318D093" w14:textId="77777777" w:rsidR="00BA3F42" w:rsidRPr="006D0A33" w:rsidRDefault="00BA3F42" w:rsidP="00291D44">
            <w:pPr>
              <w:pStyle w:val="BodyText3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lastRenderedPageBreak/>
              <w:t>Czy po zaksięgowaniu wszystkich transakcji w Księdze Głównej przeprowadzono próby zgodności i uzgodniono zapisy w module „Należności” z zapisami w Księdze Głównej poprzez:</w:t>
            </w:r>
          </w:p>
          <w:p w14:paraId="2A066E78" w14:textId="77777777" w:rsidR="00BA3F42" w:rsidRPr="006D0A33" w:rsidRDefault="00BA3F42" w:rsidP="00291D44">
            <w:pPr>
              <w:pStyle w:val="BodyText3"/>
              <w:rPr>
                <w:bCs/>
                <w:sz w:val="20"/>
              </w:rPr>
            </w:pPr>
          </w:p>
          <w:p w14:paraId="53C8CDFB" w14:textId="77777777" w:rsidR="00BA3F42" w:rsidRDefault="00BA3F42" w:rsidP="00BA3F42">
            <w:pPr>
              <w:pStyle w:val="BodyText3"/>
              <w:numPr>
                <w:ilvl w:val="0"/>
                <w:numId w:val="4"/>
              </w:numPr>
              <w:jc w:val="both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 xml:space="preserve">Porównanie zapisów i sald na kontach w Księdze Głównej z otrzymanym z DZN </w:t>
            </w:r>
            <w:r>
              <w:rPr>
                <w:bCs/>
                <w:sz w:val="20"/>
              </w:rPr>
              <w:t>raportem uzgodnieniowym z należności</w:t>
            </w:r>
            <w:r w:rsidRPr="006D0A33">
              <w:rPr>
                <w:bCs/>
                <w:sz w:val="20"/>
              </w:rPr>
              <w:t xml:space="preserve"> wg stanu należności na ostatni dzień miesiąca, którego raport dotyczy?</w:t>
            </w:r>
          </w:p>
          <w:p w14:paraId="5992EE99" w14:textId="77777777" w:rsidR="00BA3F42" w:rsidRPr="006D0A33" w:rsidRDefault="00BA3F42" w:rsidP="00291D44">
            <w:pPr>
              <w:pStyle w:val="BodyText3"/>
              <w:rPr>
                <w:bCs/>
                <w:sz w:val="20"/>
              </w:rPr>
            </w:pPr>
          </w:p>
          <w:p w14:paraId="74D84A4E" w14:textId="77777777" w:rsidR="00BA3F42" w:rsidRDefault="00BA3F42" w:rsidP="00BA3F42">
            <w:pPr>
              <w:pStyle w:val="BodyText3"/>
              <w:numPr>
                <w:ilvl w:val="0"/>
                <w:numId w:val="4"/>
              </w:numPr>
              <w:jc w:val="both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>Sprawdzenie i porównanie wygenerowanego w module Należności „Rejestru wpłat nierozliczonych” z saldem w Księdze Głównej?</w:t>
            </w:r>
          </w:p>
        </w:tc>
        <w:tc>
          <w:tcPr>
            <w:tcW w:w="2009" w:type="dxa"/>
          </w:tcPr>
          <w:p w14:paraId="28A793AA" w14:textId="77777777" w:rsidR="00BA3F42" w:rsidRPr="006D0A33" w:rsidRDefault="00BA3F42" w:rsidP="00291D44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</w:p>
          <w:p w14:paraId="3FD8A804" w14:textId="77777777" w:rsidR="00BA3F42" w:rsidRPr="006D0A33" w:rsidRDefault="00BA3F42" w:rsidP="00291D44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</w:p>
          <w:p w14:paraId="75B27153" w14:textId="77777777" w:rsidR="00BA3F42" w:rsidRPr="006D0A33" w:rsidRDefault="00BA3F42" w:rsidP="00291D44">
            <w:pPr>
              <w:pStyle w:val="BodyText3"/>
              <w:rPr>
                <w:b/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D612D16" wp14:editId="140BA2F3">
                      <wp:simplePos x="0" y="0"/>
                      <wp:positionH relativeFrom="column">
                        <wp:posOffset>444500</wp:posOffset>
                      </wp:positionH>
                      <wp:positionV relativeFrom="paragraph">
                        <wp:posOffset>836930</wp:posOffset>
                      </wp:positionV>
                      <wp:extent cx="342900" cy="254000"/>
                      <wp:effectExtent l="5080" t="9525" r="13970" b="12700"/>
                      <wp:wrapNone/>
                      <wp:docPr id="1219" name="Rectangle 104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2CE0B1" id="Rectangle 10481" o:spid="_x0000_s1026" style="position:absolute;margin-left:35pt;margin-top:65.9pt;width:27pt;height:20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D7704CB" wp14:editId="79FFA247">
                      <wp:simplePos x="0" y="0"/>
                      <wp:positionH relativeFrom="column">
                        <wp:posOffset>445135</wp:posOffset>
                      </wp:positionH>
                      <wp:positionV relativeFrom="paragraph">
                        <wp:posOffset>380365</wp:posOffset>
                      </wp:positionV>
                      <wp:extent cx="342900" cy="254000"/>
                      <wp:effectExtent l="5715" t="10160" r="13335" b="12065"/>
                      <wp:wrapNone/>
                      <wp:docPr id="1218" name="Rectangle 104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4DA880" id="Rectangle 10479" o:spid="_x0000_s1026" style="position:absolute;margin-left:35.05pt;margin-top:29.95pt;width:27pt;height:20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F018962" wp14:editId="59005DBA">
                      <wp:simplePos x="0" y="0"/>
                      <wp:positionH relativeFrom="column">
                        <wp:posOffset>459105</wp:posOffset>
                      </wp:positionH>
                      <wp:positionV relativeFrom="paragraph">
                        <wp:posOffset>5147945</wp:posOffset>
                      </wp:positionV>
                      <wp:extent cx="342900" cy="254000"/>
                      <wp:effectExtent l="10160" t="5715" r="8890" b="6985"/>
                      <wp:wrapNone/>
                      <wp:docPr id="1217" name="Rectangle 104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39E3F3" id="Rectangle 10480" o:spid="_x0000_s1026" style="position:absolute;margin-left:36.15pt;margin-top:405.35pt;width:27pt;height:20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"/>
                  </w:pict>
                </mc:Fallback>
              </mc:AlternateContent>
            </w:r>
          </w:p>
        </w:tc>
        <w:tc>
          <w:tcPr>
            <w:tcW w:w="1986" w:type="dxa"/>
            <w:vAlign w:val="center"/>
          </w:tcPr>
          <w:p w14:paraId="59B26F1E" w14:textId="77777777" w:rsidR="00BA3F42" w:rsidRPr="006D0A33" w:rsidRDefault="00BA3F42" w:rsidP="00291D44">
            <w:pPr>
              <w:pStyle w:val="BodyText3"/>
              <w:jc w:val="both"/>
              <w:rPr>
                <w:b/>
                <w:bCs/>
                <w:noProof/>
                <w:sz w:val="20"/>
              </w:rPr>
            </w:pPr>
          </w:p>
          <w:p w14:paraId="2D5DB661" w14:textId="77777777" w:rsidR="00BA3F42" w:rsidRPr="006D0A33" w:rsidRDefault="00BA3F42" w:rsidP="00291D44">
            <w:pPr>
              <w:pStyle w:val="BodyText3"/>
              <w:jc w:val="both"/>
              <w:rPr>
                <w:b/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E187C56" wp14:editId="0C66F24C">
                      <wp:simplePos x="0" y="0"/>
                      <wp:positionH relativeFrom="column">
                        <wp:posOffset>425450</wp:posOffset>
                      </wp:positionH>
                      <wp:positionV relativeFrom="paragraph">
                        <wp:posOffset>607060</wp:posOffset>
                      </wp:positionV>
                      <wp:extent cx="342900" cy="254000"/>
                      <wp:effectExtent l="13970" t="9525" r="5080" b="12700"/>
                      <wp:wrapNone/>
                      <wp:docPr id="1216" name="Rectangle 104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5FB082" id="Rectangle 10482" o:spid="_x0000_s1026" style="position:absolute;margin-left:33.5pt;margin-top:47.8pt;width:27pt;height:20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469F53F" wp14:editId="4FF24F19">
                      <wp:simplePos x="0" y="0"/>
                      <wp:positionH relativeFrom="column">
                        <wp:posOffset>414020</wp:posOffset>
                      </wp:positionH>
                      <wp:positionV relativeFrom="paragraph">
                        <wp:posOffset>176530</wp:posOffset>
                      </wp:positionV>
                      <wp:extent cx="342900" cy="254000"/>
                      <wp:effectExtent l="5715" t="10160" r="13335" b="12065"/>
                      <wp:wrapNone/>
                      <wp:docPr id="1215" name="Rectangle 104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123D38" id="Rectangle 10478" o:spid="_x0000_s1026" style="position:absolute;margin-left:32.6pt;margin-top:13.9pt;width:27pt;height:20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"/>
                  </w:pict>
                </mc:Fallback>
              </mc:AlternateContent>
            </w:r>
          </w:p>
        </w:tc>
      </w:tr>
      <w:tr w:rsidR="00BA3F42" w:rsidRPr="006D0A33" w14:paraId="7D23F8C3" w14:textId="77777777" w:rsidTr="00291D44">
        <w:trPr>
          <w:trHeight w:val="2156"/>
          <w:jc w:val="center"/>
        </w:trPr>
        <w:tc>
          <w:tcPr>
            <w:tcW w:w="5621" w:type="dxa"/>
            <w:vAlign w:val="center"/>
          </w:tcPr>
          <w:p w14:paraId="1A3CA9BF" w14:textId="77777777" w:rsidR="00BA3F42" w:rsidRPr="006D0A33" w:rsidRDefault="00BA3F42" w:rsidP="00291D44">
            <w:pPr>
              <w:pStyle w:val="BodyText3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>Czy po zaksięgowaniu wszystkich transakcji w Księdze Głównej przeprowadzono próby zgodności i uzgodniono zapisy</w:t>
            </w:r>
            <w:r>
              <w:rPr>
                <w:bCs/>
                <w:sz w:val="20"/>
              </w:rPr>
              <w:t xml:space="preserve"> na kontach w module „Zobowiązania</w:t>
            </w:r>
            <w:r w:rsidRPr="006D0A33">
              <w:rPr>
                <w:bCs/>
                <w:sz w:val="20"/>
              </w:rPr>
              <w:t>” z zapisami w Księdze Głównej poprzez sporządzenie:</w:t>
            </w:r>
          </w:p>
          <w:p w14:paraId="2448BB29" w14:textId="77777777" w:rsidR="00BA3F42" w:rsidRPr="006D0A33" w:rsidRDefault="00BA3F42" w:rsidP="00291D44">
            <w:pPr>
              <w:pStyle w:val="BodyText3"/>
              <w:rPr>
                <w:bCs/>
                <w:sz w:val="20"/>
              </w:rPr>
            </w:pPr>
          </w:p>
          <w:p w14:paraId="1540E545" w14:textId="77777777" w:rsidR="00BA3F42" w:rsidRDefault="00BA3F42" w:rsidP="00BA3F42">
            <w:pPr>
              <w:pStyle w:val="BodyText3"/>
              <w:numPr>
                <w:ilvl w:val="0"/>
                <w:numId w:val="5"/>
              </w:numPr>
              <w:jc w:val="both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>Raportu „Raport księ</w:t>
            </w:r>
            <w:r>
              <w:rPr>
                <w:bCs/>
                <w:sz w:val="20"/>
              </w:rPr>
              <w:t>gowy kont modułu Zobowiązań</w:t>
            </w:r>
            <w:r w:rsidRPr="006D0A33">
              <w:rPr>
                <w:bCs/>
                <w:sz w:val="20"/>
              </w:rPr>
              <w:t>”?</w:t>
            </w:r>
          </w:p>
          <w:p w14:paraId="75A84594" w14:textId="77777777" w:rsidR="00BA3F42" w:rsidRPr="006D0A33" w:rsidRDefault="00BA3F42" w:rsidP="00291D44">
            <w:pPr>
              <w:pStyle w:val="BodyText3"/>
              <w:rPr>
                <w:bCs/>
                <w:sz w:val="20"/>
              </w:rPr>
            </w:pPr>
          </w:p>
          <w:p w14:paraId="538243D6" w14:textId="77777777" w:rsidR="00BA3F42" w:rsidRPr="006D0A33" w:rsidRDefault="00BA3F42" w:rsidP="00291D44">
            <w:pPr>
              <w:pStyle w:val="BodyText3"/>
              <w:rPr>
                <w:bCs/>
                <w:sz w:val="20"/>
              </w:rPr>
            </w:pPr>
          </w:p>
          <w:p w14:paraId="4771595C" w14:textId="77777777" w:rsidR="00BA3F42" w:rsidRDefault="00BA3F42" w:rsidP="00BA3F42">
            <w:pPr>
              <w:pStyle w:val="BodyText3"/>
              <w:numPr>
                <w:ilvl w:val="0"/>
                <w:numId w:val="5"/>
              </w:numPr>
              <w:jc w:val="both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>Raportu „Raport nierozliczonych obrotów zobowiązań”?</w:t>
            </w:r>
          </w:p>
          <w:p w14:paraId="627DF87C" w14:textId="77777777" w:rsidR="00BA3F42" w:rsidRPr="006D0A33" w:rsidRDefault="00BA3F42" w:rsidP="00291D44">
            <w:pPr>
              <w:pStyle w:val="ListParagraph"/>
              <w:rPr>
                <w:bCs/>
                <w:sz w:val="20"/>
              </w:rPr>
            </w:pPr>
          </w:p>
          <w:p w14:paraId="15B293A0" w14:textId="77777777" w:rsidR="00BA3F42" w:rsidRPr="006D0A33" w:rsidRDefault="00BA3F42" w:rsidP="00291D44">
            <w:pPr>
              <w:pStyle w:val="ListParagraph"/>
              <w:rPr>
                <w:bCs/>
                <w:sz w:val="20"/>
              </w:rPr>
            </w:pPr>
          </w:p>
          <w:p w14:paraId="7ED62E26" w14:textId="77777777" w:rsidR="00BA3F42" w:rsidRDefault="00BA3F42" w:rsidP="00BA3F42">
            <w:pPr>
              <w:pStyle w:val="BodyText3"/>
              <w:numPr>
                <w:ilvl w:val="0"/>
                <w:numId w:val="5"/>
              </w:numPr>
              <w:jc w:val="both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>Raportu „Raport ze zrealizowanych płatności GL”?</w:t>
            </w:r>
          </w:p>
          <w:p w14:paraId="79B55D84" w14:textId="77777777" w:rsidR="00BA3F42" w:rsidRPr="006D0A33" w:rsidRDefault="00BA3F42" w:rsidP="00291D44">
            <w:pPr>
              <w:pStyle w:val="ListParagraph"/>
              <w:rPr>
                <w:bCs/>
                <w:sz w:val="20"/>
              </w:rPr>
            </w:pPr>
          </w:p>
          <w:p w14:paraId="3DD17894" w14:textId="77777777" w:rsidR="00BA3F42" w:rsidRPr="006D0A33" w:rsidRDefault="00BA3F42" w:rsidP="00291D44">
            <w:pPr>
              <w:pStyle w:val="BodyText3"/>
              <w:rPr>
                <w:bCs/>
                <w:sz w:val="20"/>
              </w:rPr>
            </w:pPr>
          </w:p>
        </w:tc>
        <w:tc>
          <w:tcPr>
            <w:tcW w:w="2009" w:type="dxa"/>
          </w:tcPr>
          <w:p w14:paraId="280BA7B3" w14:textId="77777777" w:rsidR="00BA3F42" w:rsidRPr="006D0A33" w:rsidRDefault="00BA3F42" w:rsidP="00291D44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DD14A6D" wp14:editId="0120F0FF">
                      <wp:simplePos x="0" y="0"/>
                      <wp:positionH relativeFrom="column">
                        <wp:posOffset>444500</wp:posOffset>
                      </wp:positionH>
                      <wp:positionV relativeFrom="paragraph">
                        <wp:posOffset>1430655</wp:posOffset>
                      </wp:positionV>
                      <wp:extent cx="342900" cy="254000"/>
                      <wp:effectExtent l="12700" t="13970" r="6350" b="8255"/>
                      <wp:wrapNone/>
                      <wp:docPr id="1214" name="Rectangle 104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A74B84" id="Rectangle 10499" o:spid="_x0000_s1026" style="position:absolute;margin-left:35pt;margin-top:112.65pt;width:27pt;height:20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67CA1F5B" wp14:editId="5021D328">
                      <wp:simplePos x="0" y="0"/>
                      <wp:positionH relativeFrom="column">
                        <wp:posOffset>444500</wp:posOffset>
                      </wp:positionH>
                      <wp:positionV relativeFrom="paragraph">
                        <wp:posOffset>1024255</wp:posOffset>
                      </wp:positionV>
                      <wp:extent cx="342900" cy="254000"/>
                      <wp:effectExtent l="12700" t="7620" r="6350" b="5080"/>
                      <wp:wrapNone/>
                      <wp:docPr id="1213" name="Rectangle 104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E102F1" id="Rectangle 10492" o:spid="_x0000_s1026" style="position:absolute;margin-left:35pt;margin-top:80.65pt;width:27pt;height:20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CAE7674" wp14:editId="0C032094">
                      <wp:simplePos x="0" y="0"/>
                      <wp:positionH relativeFrom="column">
                        <wp:posOffset>444500</wp:posOffset>
                      </wp:positionH>
                      <wp:positionV relativeFrom="paragraph">
                        <wp:posOffset>567055</wp:posOffset>
                      </wp:positionV>
                      <wp:extent cx="342900" cy="254000"/>
                      <wp:effectExtent l="12700" t="7620" r="6350" b="5080"/>
                      <wp:wrapNone/>
                      <wp:docPr id="1212" name="Rectangle 104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7AD685" id="Rectangle 10491" o:spid="_x0000_s1026" style="position:absolute;margin-left:35pt;margin-top:44.65pt;width:27pt;height:20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"/>
                  </w:pict>
                </mc:Fallback>
              </mc:AlternateContent>
            </w:r>
          </w:p>
        </w:tc>
        <w:tc>
          <w:tcPr>
            <w:tcW w:w="1986" w:type="dxa"/>
          </w:tcPr>
          <w:p w14:paraId="622D4103" w14:textId="77777777" w:rsidR="00BA3F42" w:rsidRPr="006D0A33" w:rsidRDefault="00BA3F42" w:rsidP="00291D44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6F057879" wp14:editId="3FEBA854">
                      <wp:simplePos x="0" y="0"/>
                      <wp:positionH relativeFrom="column">
                        <wp:posOffset>426720</wp:posOffset>
                      </wp:positionH>
                      <wp:positionV relativeFrom="paragraph">
                        <wp:posOffset>1430655</wp:posOffset>
                      </wp:positionV>
                      <wp:extent cx="342900" cy="254000"/>
                      <wp:effectExtent l="13335" t="13970" r="5715" b="8255"/>
                      <wp:wrapNone/>
                      <wp:docPr id="1211" name="Rectangle 105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849A01" id="Rectangle 10500" o:spid="_x0000_s1026" style="position:absolute;margin-left:33.6pt;margin-top:112.65pt;width:27pt;height:20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EA5676C" wp14:editId="3A7D69F5">
                      <wp:simplePos x="0" y="0"/>
                      <wp:positionH relativeFrom="column">
                        <wp:posOffset>425450</wp:posOffset>
                      </wp:positionH>
                      <wp:positionV relativeFrom="paragraph">
                        <wp:posOffset>1024255</wp:posOffset>
                      </wp:positionV>
                      <wp:extent cx="342900" cy="254000"/>
                      <wp:effectExtent l="12065" t="7620" r="6985" b="5080"/>
                      <wp:wrapNone/>
                      <wp:docPr id="1210" name="Rectangle 104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3A1AFB" id="Rectangle 10494" o:spid="_x0000_s1026" style="position:absolute;margin-left:33.5pt;margin-top:80.65pt;width:27pt;height:20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856C008" wp14:editId="3311DF8E">
                      <wp:simplePos x="0" y="0"/>
                      <wp:positionH relativeFrom="column">
                        <wp:posOffset>425450</wp:posOffset>
                      </wp:positionH>
                      <wp:positionV relativeFrom="paragraph">
                        <wp:posOffset>567055</wp:posOffset>
                      </wp:positionV>
                      <wp:extent cx="342900" cy="254000"/>
                      <wp:effectExtent l="12065" t="7620" r="6985" b="5080"/>
                      <wp:wrapNone/>
                      <wp:docPr id="1209" name="Rectangle 104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3BE8C4" id="Rectangle 10493" o:spid="_x0000_s1026" style="position:absolute;margin-left:33.5pt;margin-top:44.65pt;width:27pt;height:20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"/>
                  </w:pict>
                </mc:Fallback>
              </mc:AlternateContent>
            </w:r>
          </w:p>
        </w:tc>
      </w:tr>
      <w:tr w:rsidR="00BA3F42" w:rsidRPr="006D0A33" w14:paraId="04420DD2" w14:textId="77777777" w:rsidTr="00291D44">
        <w:trPr>
          <w:trHeight w:val="633"/>
          <w:jc w:val="center"/>
        </w:trPr>
        <w:tc>
          <w:tcPr>
            <w:tcW w:w="5621" w:type="dxa"/>
            <w:vAlign w:val="center"/>
          </w:tcPr>
          <w:p w14:paraId="680B4786" w14:textId="77777777" w:rsidR="00BA3F42" w:rsidRPr="006D0A33" w:rsidRDefault="00BA3F42" w:rsidP="00291D44">
            <w:pPr>
              <w:pStyle w:val="BodyText3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 xml:space="preserve">Czy po zaksięgowaniu wszystkich transakcji w Księdze Głównej przeprowadzono próby zgodności i uzgodniono zapisy na kontach „Zespołu 1” oraz na kontach „Zespołu 9” </w:t>
            </w:r>
          </w:p>
          <w:p w14:paraId="13C3D518" w14:textId="77777777" w:rsidR="00BA3F42" w:rsidRPr="006D0A33" w:rsidRDefault="00BA3F42" w:rsidP="00291D44">
            <w:pPr>
              <w:pStyle w:val="BodyText3"/>
              <w:ind w:left="397"/>
              <w:jc w:val="both"/>
              <w:rPr>
                <w:bCs/>
                <w:sz w:val="20"/>
              </w:rPr>
            </w:pPr>
          </w:p>
        </w:tc>
        <w:tc>
          <w:tcPr>
            <w:tcW w:w="2009" w:type="dxa"/>
          </w:tcPr>
          <w:p w14:paraId="5AD2C565" w14:textId="77777777" w:rsidR="00BA3F42" w:rsidRPr="006D0A33" w:rsidRDefault="00BA3F42" w:rsidP="00291D44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FBA0CBF" wp14:editId="2F87E423">
                      <wp:simplePos x="0" y="0"/>
                      <wp:positionH relativeFrom="column">
                        <wp:posOffset>444500</wp:posOffset>
                      </wp:positionH>
                      <wp:positionV relativeFrom="paragraph">
                        <wp:posOffset>195580</wp:posOffset>
                      </wp:positionV>
                      <wp:extent cx="342900" cy="254000"/>
                      <wp:effectExtent l="12700" t="10795" r="6350" b="11430"/>
                      <wp:wrapNone/>
                      <wp:docPr id="1208" name="Rectangle 104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535F11" id="Rectangle 10489" o:spid="_x0000_s1026" style="position:absolute;margin-left:35pt;margin-top:15.4pt;width:27pt;height:20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"/>
                  </w:pict>
                </mc:Fallback>
              </mc:AlternateContent>
            </w:r>
          </w:p>
        </w:tc>
        <w:tc>
          <w:tcPr>
            <w:tcW w:w="1986" w:type="dxa"/>
          </w:tcPr>
          <w:p w14:paraId="62EB9F10" w14:textId="77777777" w:rsidR="00BA3F42" w:rsidRPr="006D0A33" w:rsidRDefault="00BA3F42" w:rsidP="00291D44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B47EA03" wp14:editId="60E919A7">
                      <wp:simplePos x="0" y="0"/>
                      <wp:positionH relativeFrom="column">
                        <wp:posOffset>425450</wp:posOffset>
                      </wp:positionH>
                      <wp:positionV relativeFrom="paragraph">
                        <wp:posOffset>195580</wp:posOffset>
                      </wp:positionV>
                      <wp:extent cx="342900" cy="254000"/>
                      <wp:effectExtent l="12065" t="10795" r="6985" b="11430"/>
                      <wp:wrapNone/>
                      <wp:docPr id="1207" name="Rectangle 104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A1556B" id="Rectangle 10490" o:spid="_x0000_s1026" style="position:absolute;margin-left:33.5pt;margin-top:15.4pt;width:27pt;height:20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"/>
                  </w:pict>
                </mc:Fallback>
              </mc:AlternateContent>
            </w:r>
          </w:p>
        </w:tc>
      </w:tr>
      <w:tr w:rsidR="00BA3F42" w:rsidRPr="006D0A33" w14:paraId="3BE6842D" w14:textId="77777777" w:rsidTr="00291D44">
        <w:trPr>
          <w:trHeight w:val="633"/>
          <w:jc w:val="center"/>
        </w:trPr>
        <w:tc>
          <w:tcPr>
            <w:tcW w:w="5621" w:type="dxa"/>
            <w:vAlign w:val="center"/>
          </w:tcPr>
          <w:p w14:paraId="7518DF11" w14:textId="77777777" w:rsidR="00BA3F42" w:rsidRPr="006D0A33" w:rsidRDefault="00BA3F42" w:rsidP="00291D44">
            <w:pPr>
              <w:pStyle w:val="BodyText3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>Czy dokonano zamknięcia okresu sprawozdawczego:</w:t>
            </w:r>
          </w:p>
          <w:p w14:paraId="56328EB4" w14:textId="77777777" w:rsidR="00BA3F42" w:rsidRPr="006D0A33" w:rsidRDefault="00BA3F42" w:rsidP="00291D44">
            <w:pPr>
              <w:pStyle w:val="BodyText3"/>
              <w:rPr>
                <w:bCs/>
                <w:sz w:val="20"/>
              </w:rPr>
            </w:pPr>
          </w:p>
          <w:p w14:paraId="6C996F39" w14:textId="77777777" w:rsidR="00BA3F42" w:rsidRDefault="00BA3F42" w:rsidP="00BA3F42">
            <w:pPr>
              <w:pStyle w:val="BodyText3"/>
              <w:numPr>
                <w:ilvl w:val="0"/>
                <w:numId w:val="7"/>
              </w:numPr>
              <w:jc w:val="both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 xml:space="preserve">w </w:t>
            </w:r>
            <w:r>
              <w:rPr>
                <w:bCs/>
                <w:sz w:val="20"/>
              </w:rPr>
              <w:t>modu</w:t>
            </w:r>
            <w:r w:rsidRPr="006D0A33">
              <w:rPr>
                <w:bCs/>
                <w:sz w:val="20"/>
              </w:rPr>
              <w:t xml:space="preserve">le Należności, </w:t>
            </w:r>
          </w:p>
          <w:p w14:paraId="554CC3C2" w14:textId="77777777" w:rsidR="00BA3F42" w:rsidRPr="006D0A33" w:rsidRDefault="00BA3F42" w:rsidP="00291D44">
            <w:pPr>
              <w:pStyle w:val="BodyText3"/>
              <w:ind w:left="397"/>
              <w:jc w:val="both"/>
              <w:rPr>
                <w:bCs/>
                <w:sz w:val="20"/>
              </w:rPr>
            </w:pPr>
          </w:p>
          <w:p w14:paraId="7CFED299" w14:textId="77777777" w:rsidR="00BA3F42" w:rsidRDefault="00BA3F42" w:rsidP="00BA3F42">
            <w:pPr>
              <w:pStyle w:val="BodyText3"/>
              <w:numPr>
                <w:ilvl w:val="0"/>
                <w:numId w:val="7"/>
              </w:numPr>
              <w:jc w:val="both"/>
              <w:rPr>
                <w:bCs/>
                <w:sz w:val="20"/>
              </w:rPr>
            </w:pPr>
            <w:r>
              <w:rPr>
                <w:bCs/>
                <w:sz w:val="20"/>
              </w:rPr>
              <w:t>w module Zobowiązania</w:t>
            </w:r>
            <w:r w:rsidRPr="006D0A33">
              <w:rPr>
                <w:bCs/>
                <w:sz w:val="20"/>
              </w:rPr>
              <w:t>,</w:t>
            </w:r>
          </w:p>
          <w:p w14:paraId="56E231B7" w14:textId="77777777" w:rsidR="00BA3F42" w:rsidRPr="006D0A33" w:rsidRDefault="00BA3F42" w:rsidP="00291D44">
            <w:pPr>
              <w:pStyle w:val="BodyText3"/>
              <w:ind w:left="397"/>
              <w:jc w:val="both"/>
              <w:rPr>
                <w:bCs/>
                <w:sz w:val="20"/>
              </w:rPr>
            </w:pPr>
          </w:p>
          <w:p w14:paraId="3E9A1651" w14:textId="77777777" w:rsidR="00BA3F42" w:rsidRDefault="00BA3F42" w:rsidP="00BA3F42">
            <w:pPr>
              <w:pStyle w:val="BodyText3"/>
              <w:numPr>
                <w:ilvl w:val="0"/>
                <w:numId w:val="7"/>
              </w:numPr>
              <w:jc w:val="both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 xml:space="preserve">w </w:t>
            </w:r>
            <w:r>
              <w:rPr>
                <w:bCs/>
                <w:sz w:val="20"/>
              </w:rPr>
              <w:t>modu</w:t>
            </w:r>
            <w:r w:rsidRPr="006D0A33">
              <w:rPr>
                <w:bCs/>
                <w:sz w:val="20"/>
              </w:rPr>
              <w:t>le Księga Główna</w:t>
            </w:r>
          </w:p>
          <w:p w14:paraId="3856FD4A" w14:textId="77777777" w:rsidR="00BA3F42" w:rsidRPr="006D0A33" w:rsidRDefault="00BA3F42" w:rsidP="00291D44">
            <w:pPr>
              <w:pStyle w:val="ListParagraph"/>
              <w:rPr>
                <w:bCs/>
                <w:sz w:val="20"/>
              </w:rPr>
            </w:pPr>
          </w:p>
          <w:p w14:paraId="7C3FCDE1" w14:textId="77777777" w:rsidR="00BA3F42" w:rsidRPr="006D0A33" w:rsidRDefault="00BA3F42" w:rsidP="00291D44">
            <w:pPr>
              <w:pStyle w:val="BodyText3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 xml:space="preserve"> w terminie zgodnym z obowiązującymi procedurami?</w:t>
            </w:r>
          </w:p>
        </w:tc>
        <w:tc>
          <w:tcPr>
            <w:tcW w:w="2009" w:type="dxa"/>
            <w:vAlign w:val="center"/>
          </w:tcPr>
          <w:p w14:paraId="36CA3450" w14:textId="77777777" w:rsidR="00BA3F42" w:rsidRPr="006D0A33" w:rsidRDefault="00BA3F42" w:rsidP="00291D44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98A0E15" wp14:editId="704B237A">
                      <wp:simplePos x="0" y="0"/>
                      <wp:positionH relativeFrom="column">
                        <wp:posOffset>445770</wp:posOffset>
                      </wp:positionH>
                      <wp:positionV relativeFrom="paragraph">
                        <wp:posOffset>204470</wp:posOffset>
                      </wp:positionV>
                      <wp:extent cx="342900" cy="254000"/>
                      <wp:effectExtent l="13970" t="10160" r="5080" b="12065"/>
                      <wp:wrapNone/>
                      <wp:docPr id="1206" name="Rectangle 104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F98E62" id="Rectangle 10483" o:spid="_x0000_s1026" style="position:absolute;margin-left:35.1pt;margin-top:16.1pt;width:27pt;height:20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0D9CF616" wp14:editId="599959B8">
                      <wp:simplePos x="0" y="0"/>
                      <wp:positionH relativeFrom="column">
                        <wp:posOffset>445770</wp:posOffset>
                      </wp:positionH>
                      <wp:positionV relativeFrom="paragraph">
                        <wp:posOffset>568325</wp:posOffset>
                      </wp:positionV>
                      <wp:extent cx="342900" cy="254000"/>
                      <wp:effectExtent l="13970" t="12065" r="5080" b="10160"/>
                      <wp:wrapNone/>
                      <wp:docPr id="1205" name="Rectangle 105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E0F5BC" id="Rectangle 10501" o:spid="_x0000_s1026" style="position:absolute;margin-left:35.1pt;margin-top:44.75pt;width:27pt;height:20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6B13DCBB" wp14:editId="7407D98E">
                      <wp:simplePos x="0" y="0"/>
                      <wp:positionH relativeFrom="column">
                        <wp:posOffset>447040</wp:posOffset>
                      </wp:positionH>
                      <wp:positionV relativeFrom="paragraph">
                        <wp:posOffset>920750</wp:posOffset>
                      </wp:positionV>
                      <wp:extent cx="342900" cy="254000"/>
                      <wp:effectExtent l="5715" t="12065" r="13335" b="10160"/>
                      <wp:wrapNone/>
                      <wp:docPr id="1204" name="Rectangle 105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28B822" id="Rectangle 10502" o:spid="_x0000_s1026" style="position:absolute;margin-left:35.2pt;margin-top:72.5pt;width:27pt;height:20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"/>
                  </w:pict>
                </mc:Fallback>
              </mc:AlternateContent>
            </w:r>
          </w:p>
        </w:tc>
        <w:tc>
          <w:tcPr>
            <w:tcW w:w="1986" w:type="dxa"/>
            <w:vAlign w:val="center"/>
          </w:tcPr>
          <w:p w14:paraId="0645B968" w14:textId="77777777" w:rsidR="00BA3F42" w:rsidRPr="006D0A33" w:rsidRDefault="00BA3F42" w:rsidP="00291D44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C3224E1" wp14:editId="5ABDB529">
                      <wp:simplePos x="0" y="0"/>
                      <wp:positionH relativeFrom="column">
                        <wp:posOffset>436880</wp:posOffset>
                      </wp:positionH>
                      <wp:positionV relativeFrom="paragraph">
                        <wp:posOffset>208915</wp:posOffset>
                      </wp:positionV>
                      <wp:extent cx="342900" cy="254000"/>
                      <wp:effectExtent l="13970" t="5080" r="5080" b="7620"/>
                      <wp:wrapNone/>
                      <wp:docPr id="1203" name="Rectangle 104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EAD6E8" id="Rectangle 10484" o:spid="_x0000_s1026" style="position:absolute;margin-left:34.4pt;margin-top:16.45pt;width:27pt;height:20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ADBD59D" wp14:editId="1E9EBB35">
                      <wp:simplePos x="0" y="0"/>
                      <wp:positionH relativeFrom="column">
                        <wp:posOffset>431800</wp:posOffset>
                      </wp:positionH>
                      <wp:positionV relativeFrom="paragraph">
                        <wp:posOffset>572770</wp:posOffset>
                      </wp:positionV>
                      <wp:extent cx="342900" cy="254000"/>
                      <wp:effectExtent l="8890" t="6985" r="10160" b="5715"/>
                      <wp:wrapNone/>
                      <wp:docPr id="1202" name="Rectangle 105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269EE4" id="Rectangle 10503" o:spid="_x0000_s1026" style="position:absolute;margin-left:34pt;margin-top:45.1pt;width:27pt;height:20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A80AB8E" wp14:editId="4542557B">
                      <wp:simplePos x="0" y="0"/>
                      <wp:positionH relativeFrom="column">
                        <wp:posOffset>449580</wp:posOffset>
                      </wp:positionH>
                      <wp:positionV relativeFrom="paragraph">
                        <wp:posOffset>925195</wp:posOffset>
                      </wp:positionV>
                      <wp:extent cx="342900" cy="254000"/>
                      <wp:effectExtent l="7620" t="6985" r="11430" b="5715"/>
                      <wp:wrapNone/>
                      <wp:docPr id="1201" name="Rectangle 105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6E6021" id="Rectangle 10504" o:spid="_x0000_s1026" style="position:absolute;margin-left:35.4pt;margin-top:72.85pt;width:27pt;height:20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"/>
                  </w:pict>
                </mc:Fallback>
              </mc:AlternateContent>
            </w:r>
          </w:p>
        </w:tc>
      </w:tr>
      <w:tr w:rsidR="00BA3F42" w:rsidRPr="006D0A33" w14:paraId="55B8C8B1" w14:textId="77777777" w:rsidTr="00291D44">
        <w:trPr>
          <w:trHeight w:val="2105"/>
          <w:jc w:val="center"/>
        </w:trPr>
        <w:tc>
          <w:tcPr>
            <w:tcW w:w="5621" w:type="dxa"/>
            <w:vAlign w:val="center"/>
          </w:tcPr>
          <w:p w14:paraId="1569916F" w14:textId="77777777" w:rsidR="00BA3F42" w:rsidRPr="006D0A33" w:rsidRDefault="00BA3F42" w:rsidP="00291D44">
            <w:pPr>
              <w:pStyle w:val="BodyText3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>Czy po zamknięciu okresu sprawozdawczego wygenerowano dla tego okresu raporty standardowe zgodnie z procedurą zamykania okresów sprawozdawczych i ustawą o rachunkowości, a mianowicie:</w:t>
            </w:r>
          </w:p>
          <w:p w14:paraId="0DFD160F" w14:textId="77777777" w:rsidR="00BA3F42" w:rsidRPr="006D0A33" w:rsidRDefault="00BA3F42" w:rsidP="00291D44">
            <w:pPr>
              <w:pStyle w:val="BodyText3"/>
              <w:rPr>
                <w:bCs/>
                <w:sz w:val="20"/>
              </w:rPr>
            </w:pPr>
          </w:p>
          <w:p w14:paraId="414402E8" w14:textId="77777777" w:rsidR="00BA3F42" w:rsidRDefault="00BA3F42" w:rsidP="00BA3F42">
            <w:pPr>
              <w:pStyle w:val="BodyText3"/>
              <w:numPr>
                <w:ilvl w:val="0"/>
                <w:numId w:val="6"/>
              </w:numPr>
              <w:jc w:val="both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>Zestawienie obrotów i sald?</w:t>
            </w:r>
          </w:p>
          <w:p w14:paraId="693066BB" w14:textId="77777777" w:rsidR="00BA3F42" w:rsidRPr="006D0A33" w:rsidRDefault="00BA3F42" w:rsidP="00291D44">
            <w:pPr>
              <w:pStyle w:val="BodyText3"/>
              <w:rPr>
                <w:bCs/>
                <w:sz w:val="20"/>
              </w:rPr>
            </w:pPr>
          </w:p>
          <w:p w14:paraId="00E1F5B8" w14:textId="77777777" w:rsidR="00BA3F42" w:rsidRDefault="00BA3F42" w:rsidP="00BA3F42">
            <w:pPr>
              <w:pStyle w:val="BodyText3"/>
              <w:numPr>
                <w:ilvl w:val="0"/>
                <w:numId w:val="6"/>
              </w:numPr>
              <w:jc w:val="both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>Dzienniki Polska?</w:t>
            </w:r>
          </w:p>
          <w:p w14:paraId="779C48E4" w14:textId="77777777" w:rsidR="00BA3F42" w:rsidRPr="006D0A33" w:rsidRDefault="00BA3F42" w:rsidP="00291D44">
            <w:pPr>
              <w:pStyle w:val="BodyText3"/>
              <w:rPr>
                <w:bCs/>
                <w:sz w:val="20"/>
              </w:rPr>
            </w:pPr>
          </w:p>
        </w:tc>
        <w:tc>
          <w:tcPr>
            <w:tcW w:w="2009" w:type="dxa"/>
          </w:tcPr>
          <w:p w14:paraId="41A543BF" w14:textId="77777777" w:rsidR="00BA3F42" w:rsidRPr="006D0A33" w:rsidRDefault="00BA3F42" w:rsidP="00291D44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</w:p>
          <w:p w14:paraId="7C24D192" w14:textId="77777777" w:rsidR="00BA3F42" w:rsidRPr="006D0A33" w:rsidRDefault="00BA3F42" w:rsidP="00291D44"/>
          <w:p w14:paraId="2B88D06A" w14:textId="77777777" w:rsidR="00BA3F42" w:rsidRPr="006D0A33" w:rsidRDefault="00BA3F42" w:rsidP="00291D44"/>
          <w:p w14:paraId="3AB04E72" w14:textId="77777777" w:rsidR="00BA3F42" w:rsidRPr="006D0A33" w:rsidRDefault="00BA3F42" w:rsidP="00291D44">
            <w:pPr>
              <w:ind w:firstLine="708"/>
            </w:pP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CD622EE" wp14:editId="5E06D6BB">
                      <wp:simplePos x="0" y="0"/>
                      <wp:positionH relativeFrom="column">
                        <wp:posOffset>444500</wp:posOffset>
                      </wp:positionH>
                      <wp:positionV relativeFrom="paragraph">
                        <wp:posOffset>501650</wp:posOffset>
                      </wp:positionV>
                      <wp:extent cx="342900" cy="254000"/>
                      <wp:effectExtent l="12700" t="9525" r="6350" b="12700"/>
                      <wp:wrapNone/>
                      <wp:docPr id="1200" name="Rectangle 104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6B66DC" id="Rectangle 10486" o:spid="_x0000_s1026" style="position:absolute;margin-left:35pt;margin-top:39.5pt;width:27pt;height:20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768AEB5" wp14:editId="16032960">
                      <wp:simplePos x="0" y="0"/>
                      <wp:positionH relativeFrom="column">
                        <wp:posOffset>447040</wp:posOffset>
                      </wp:positionH>
                      <wp:positionV relativeFrom="paragraph">
                        <wp:posOffset>190500</wp:posOffset>
                      </wp:positionV>
                      <wp:extent cx="342900" cy="254000"/>
                      <wp:effectExtent l="5715" t="12700" r="13335" b="9525"/>
                      <wp:wrapNone/>
                      <wp:docPr id="1199" name="Rectangle 104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B53A63" id="Rectangle 10498" o:spid="_x0000_s1026" style="position:absolute;margin-left:35.2pt;margin-top:15pt;width:27pt;height:20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"/>
                  </w:pict>
                </mc:Fallback>
              </mc:AlternateContent>
            </w:r>
          </w:p>
        </w:tc>
        <w:tc>
          <w:tcPr>
            <w:tcW w:w="1986" w:type="dxa"/>
          </w:tcPr>
          <w:p w14:paraId="18BE4063" w14:textId="77777777" w:rsidR="00BA3F42" w:rsidRPr="006D0A33" w:rsidRDefault="00BA3F42" w:rsidP="00291D44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25716A1" wp14:editId="320BCE4B">
                      <wp:simplePos x="0" y="0"/>
                      <wp:positionH relativeFrom="column">
                        <wp:posOffset>425450</wp:posOffset>
                      </wp:positionH>
                      <wp:positionV relativeFrom="paragraph">
                        <wp:posOffset>998220</wp:posOffset>
                      </wp:positionV>
                      <wp:extent cx="342900" cy="254000"/>
                      <wp:effectExtent l="12065" t="9525" r="6985" b="12700"/>
                      <wp:wrapNone/>
                      <wp:docPr id="1198" name="Rectangle 104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80BC1D" id="Rectangle 10495" o:spid="_x0000_s1026" style="position:absolute;margin-left:33.5pt;margin-top:78.6pt;width:27pt;height:20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9F5E8BE" wp14:editId="39EE7E2A">
                      <wp:simplePos x="0" y="0"/>
                      <wp:positionH relativeFrom="column">
                        <wp:posOffset>425450</wp:posOffset>
                      </wp:positionH>
                      <wp:positionV relativeFrom="paragraph">
                        <wp:posOffset>687070</wp:posOffset>
                      </wp:positionV>
                      <wp:extent cx="342900" cy="254000"/>
                      <wp:effectExtent l="12065" t="12700" r="6985" b="9525"/>
                      <wp:wrapNone/>
                      <wp:docPr id="1197" name="Rectangle 104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0D22A0" id="Rectangle 10488" o:spid="_x0000_s1026" style="position:absolute;margin-left:33.5pt;margin-top:54.1pt;width:27pt;height:20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"/>
                  </w:pict>
                </mc:Fallback>
              </mc:AlternateContent>
            </w:r>
          </w:p>
        </w:tc>
      </w:tr>
      <w:tr w:rsidR="00BA3F42" w:rsidRPr="006D0A33" w14:paraId="03769684" w14:textId="77777777" w:rsidTr="00291D44">
        <w:trPr>
          <w:cantSplit/>
          <w:trHeight w:val="703"/>
          <w:jc w:val="center"/>
        </w:trPr>
        <w:tc>
          <w:tcPr>
            <w:tcW w:w="5621" w:type="dxa"/>
            <w:vAlign w:val="center"/>
          </w:tcPr>
          <w:p w14:paraId="2CF80704" w14:textId="77777777" w:rsidR="00BA3F42" w:rsidRPr="006D0A33" w:rsidRDefault="00BA3F42" w:rsidP="00291D44">
            <w:pPr>
              <w:pStyle w:val="BodyText3"/>
              <w:jc w:val="center"/>
              <w:rPr>
                <w:bCs/>
                <w:noProof/>
                <w:sz w:val="18"/>
              </w:rPr>
            </w:pPr>
          </w:p>
          <w:p w14:paraId="423200B1" w14:textId="77777777" w:rsidR="00BA3F42" w:rsidRPr="006D0A33" w:rsidRDefault="00BA3F42" w:rsidP="00291D44">
            <w:pPr>
              <w:pStyle w:val="BodyText3"/>
              <w:jc w:val="center"/>
              <w:rPr>
                <w:bCs/>
                <w:noProof/>
                <w:sz w:val="18"/>
              </w:rPr>
            </w:pPr>
            <w:r w:rsidRPr="006D0A33">
              <w:rPr>
                <w:bCs/>
                <w:noProof/>
                <w:sz w:val="18"/>
              </w:rPr>
              <w:t>Data: ..........................................................................................</w:t>
            </w:r>
          </w:p>
          <w:p w14:paraId="135150C8" w14:textId="77777777" w:rsidR="00BA3F42" w:rsidRPr="006D0A33" w:rsidRDefault="00BA3F42" w:rsidP="00291D44">
            <w:pPr>
              <w:pStyle w:val="BodyText3"/>
              <w:jc w:val="center"/>
              <w:rPr>
                <w:bCs/>
                <w:noProof/>
                <w:sz w:val="18"/>
              </w:rPr>
            </w:pPr>
          </w:p>
          <w:p w14:paraId="3194D143" w14:textId="77777777" w:rsidR="00BA3F42" w:rsidRPr="006D0A33" w:rsidRDefault="00BA3F42" w:rsidP="00291D44">
            <w:pPr>
              <w:pStyle w:val="BodyText3"/>
              <w:jc w:val="center"/>
              <w:rPr>
                <w:bCs/>
                <w:noProof/>
                <w:sz w:val="18"/>
              </w:rPr>
            </w:pPr>
            <w:proofErr w:type="gramStart"/>
            <w:r w:rsidRPr="006D0A33">
              <w:rPr>
                <w:bCs/>
                <w:sz w:val="18"/>
              </w:rPr>
              <w:t>Sporządził:</w:t>
            </w:r>
            <w:r w:rsidRPr="006D0A33">
              <w:rPr>
                <w:bCs/>
                <w:noProof/>
                <w:sz w:val="18"/>
              </w:rPr>
              <w:t>......................................</w:t>
            </w:r>
            <w:proofErr w:type="gramEnd"/>
            <w:r w:rsidRPr="006D0A33">
              <w:rPr>
                <w:bCs/>
                <w:noProof/>
                <w:sz w:val="18"/>
              </w:rPr>
              <w:t>……..................…………..</w:t>
            </w:r>
          </w:p>
          <w:p w14:paraId="352CD18E" w14:textId="77777777" w:rsidR="00BA3F42" w:rsidRPr="006D0A33" w:rsidRDefault="00BA3F42" w:rsidP="00291D44">
            <w:pPr>
              <w:pStyle w:val="BodyText3"/>
              <w:jc w:val="center"/>
              <w:rPr>
                <w:bCs/>
                <w:sz w:val="16"/>
                <w:szCs w:val="16"/>
              </w:rPr>
            </w:pPr>
            <w:r w:rsidRPr="006D0A33">
              <w:rPr>
                <w:bCs/>
                <w:noProof/>
                <w:sz w:val="16"/>
                <w:szCs w:val="16"/>
              </w:rPr>
              <w:t>(Osoba upoważniona)</w:t>
            </w:r>
          </w:p>
        </w:tc>
        <w:tc>
          <w:tcPr>
            <w:tcW w:w="3995" w:type="dxa"/>
            <w:gridSpan w:val="2"/>
            <w:vAlign w:val="center"/>
          </w:tcPr>
          <w:p w14:paraId="137002BD" w14:textId="77777777" w:rsidR="00BA3F42" w:rsidRPr="006D0A33" w:rsidRDefault="00BA3F42" w:rsidP="00291D44">
            <w:pPr>
              <w:pStyle w:val="BodyText3"/>
              <w:jc w:val="center"/>
              <w:rPr>
                <w:bCs/>
                <w:noProof/>
                <w:sz w:val="18"/>
              </w:rPr>
            </w:pPr>
          </w:p>
          <w:p w14:paraId="4B25D172" w14:textId="77777777" w:rsidR="00BA3F42" w:rsidRPr="006D0A33" w:rsidRDefault="00BA3F42" w:rsidP="00291D44">
            <w:pPr>
              <w:pStyle w:val="BodyText3"/>
              <w:jc w:val="center"/>
              <w:rPr>
                <w:bCs/>
                <w:noProof/>
                <w:sz w:val="18"/>
              </w:rPr>
            </w:pPr>
            <w:r w:rsidRPr="006D0A33">
              <w:rPr>
                <w:bCs/>
                <w:noProof/>
                <w:sz w:val="18"/>
              </w:rPr>
              <w:t>Data: ........................................................................</w:t>
            </w:r>
          </w:p>
          <w:p w14:paraId="04E0D284" w14:textId="77777777" w:rsidR="00BA3F42" w:rsidRPr="006D0A33" w:rsidRDefault="00BA3F42" w:rsidP="00291D44">
            <w:pPr>
              <w:pStyle w:val="BodyText3"/>
              <w:jc w:val="center"/>
              <w:rPr>
                <w:bCs/>
                <w:noProof/>
                <w:sz w:val="18"/>
              </w:rPr>
            </w:pPr>
          </w:p>
          <w:p w14:paraId="3FF8CC19" w14:textId="77777777" w:rsidR="00BA3F42" w:rsidRPr="006D0A33" w:rsidRDefault="00BA3F42" w:rsidP="00291D44">
            <w:pPr>
              <w:pStyle w:val="BodyText3"/>
              <w:jc w:val="center"/>
              <w:rPr>
                <w:bCs/>
                <w:noProof/>
                <w:sz w:val="18"/>
              </w:rPr>
            </w:pPr>
            <w:r w:rsidRPr="006D0A33">
              <w:rPr>
                <w:bCs/>
                <w:noProof/>
                <w:sz w:val="18"/>
              </w:rPr>
              <w:t>Zatwierdził: ...................................………………..</w:t>
            </w:r>
          </w:p>
          <w:p w14:paraId="46BAB31F" w14:textId="77777777" w:rsidR="00BA3F42" w:rsidRPr="006D0A33" w:rsidRDefault="00BA3F42" w:rsidP="00291D44">
            <w:pPr>
              <w:pStyle w:val="BodyText3"/>
              <w:jc w:val="center"/>
              <w:rPr>
                <w:bCs/>
                <w:noProof/>
                <w:sz w:val="16"/>
                <w:szCs w:val="16"/>
              </w:rPr>
            </w:pPr>
            <w:r>
              <w:rPr>
                <w:bCs/>
                <w:noProof/>
                <w:sz w:val="16"/>
                <w:szCs w:val="16"/>
              </w:rPr>
              <w:t xml:space="preserve">                        </w:t>
            </w:r>
            <w:r w:rsidRPr="006D0A33">
              <w:rPr>
                <w:bCs/>
                <w:noProof/>
                <w:sz w:val="16"/>
                <w:szCs w:val="16"/>
              </w:rPr>
              <w:t>(Naczelnik lub osoba upoważniona)</w:t>
            </w:r>
          </w:p>
        </w:tc>
      </w:tr>
    </w:tbl>
    <w:p w14:paraId="7778E8CB" w14:textId="77777777" w:rsidR="00BA3F42" w:rsidRPr="006D0A33" w:rsidRDefault="00BA3F42" w:rsidP="00BA3F42">
      <w:pPr>
        <w:jc w:val="both"/>
        <w:rPr>
          <w:i/>
          <w:iCs/>
          <w:sz w:val="16"/>
          <w:szCs w:val="16"/>
        </w:rPr>
      </w:pPr>
    </w:p>
    <w:p w14:paraId="74879F57" w14:textId="77777777" w:rsidR="00BA3F42" w:rsidRPr="006D0A33" w:rsidRDefault="00BA3F42" w:rsidP="00BA3F42">
      <w:pPr>
        <w:jc w:val="both"/>
        <w:rPr>
          <w:i/>
          <w:iCs/>
          <w:sz w:val="16"/>
          <w:szCs w:val="16"/>
        </w:rPr>
      </w:pPr>
      <w:r w:rsidRPr="006D0A33">
        <w:rPr>
          <w:i/>
          <w:iCs/>
          <w:sz w:val="16"/>
          <w:szCs w:val="16"/>
        </w:rPr>
        <w:t xml:space="preserve">Karta </w:t>
      </w:r>
      <w:proofErr w:type="gramStart"/>
      <w:r w:rsidRPr="006D0A33">
        <w:rPr>
          <w:i/>
          <w:iCs/>
          <w:sz w:val="16"/>
          <w:szCs w:val="16"/>
        </w:rPr>
        <w:t xml:space="preserve">kontrolna </w:t>
      </w:r>
      <w:r>
        <w:rPr>
          <w:i/>
          <w:iCs/>
          <w:sz w:val="16"/>
          <w:szCs w:val="16"/>
        </w:rPr>
        <w:t xml:space="preserve"> sporządzana</w:t>
      </w:r>
      <w:proofErr w:type="gramEnd"/>
      <w:r>
        <w:rPr>
          <w:i/>
          <w:iCs/>
          <w:sz w:val="16"/>
          <w:szCs w:val="16"/>
        </w:rPr>
        <w:t xml:space="preserve"> jest </w:t>
      </w:r>
      <w:r w:rsidRPr="006D0A33">
        <w:rPr>
          <w:i/>
          <w:iCs/>
          <w:sz w:val="16"/>
          <w:szCs w:val="16"/>
        </w:rPr>
        <w:t xml:space="preserve"> przez upoważnionego pracownika Wydziału Ewidencji PROW FS i SAPARD odpowiedzialnego za wykonanie poszczególnych czynności związanych z zamykaniem okresu sprawozdawczego. Wszystkie odpowiedzi na pytania zawarte w karcie kontrolnej winny być twierdzące. W przypadku odpowiedzi negatywnej, należy załączyć uzasadnienie. Ostatecznego zatwierdzenia karty kontrolnej dokonuje Naczelnik Wydziału Ewidencji PROW FS i SAPARD lub osoba upoważniona.</w:t>
      </w:r>
    </w:p>
    <w:p w14:paraId="11F8C684" w14:textId="77777777" w:rsidR="00BA3F42" w:rsidRPr="006D0A33" w:rsidRDefault="00BA3F42" w:rsidP="00BA3F42">
      <w:pPr>
        <w:pStyle w:val="BodyText3"/>
        <w:rPr>
          <w:b/>
          <w:bCs/>
          <w:sz w:val="20"/>
        </w:rPr>
      </w:pPr>
    </w:p>
    <w:p w14:paraId="05AFC1EB" w14:textId="77777777" w:rsidR="008362AE" w:rsidRDefault="008362AE"/>
    <w:sectPr w:rsidR="008362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5666A"/>
    <w:multiLevelType w:val="hybridMultilevel"/>
    <w:tmpl w:val="8DB852B6"/>
    <w:lvl w:ilvl="0" w:tplc="A4FCFAB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D647E76"/>
    <w:multiLevelType w:val="hybridMultilevel"/>
    <w:tmpl w:val="8DB852B6"/>
    <w:lvl w:ilvl="0" w:tplc="0415000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5831030"/>
    <w:multiLevelType w:val="hybridMultilevel"/>
    <w:tmpl w:val="718A5FAC"/>
    <w:lvl w:ilvl="0" w:tplc="B97C744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74C62C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402B2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705C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E45A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E8C5E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7C8DB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0F2AD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D28B8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59B19C3"/>
    <w:multiLevelType w:val="hybridMultilevel"/>
    <w:tmpl w:val="E610A932"/>
    <w:lvl w:ilvl="0" w:tplc="6F2ED54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9F2268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0FCB29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17E1B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6CB37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70FF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33ED8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A8D4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2CA9F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AD415BB"/>
    <w:multiLevelType w:val="hybridMultilevel"/>
    <w:tmpl w:val="99421830"/>
    <w:lvl w:ilvl="0" w:tplc="B97C744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74C62C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402B2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705C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E45A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E8C5E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7C8DB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0F2AD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D28B8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F91764"/>
    <w:multiLevelType w:val="multilevel"/>
    <w:tmpl w:val="70E21D8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3"/>
        </w:tabs>
        <w:ind w:left="1803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 w:val="0"/>
        <w:i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8C20AB8"/>
    <w:multiLevelType w:val="hybridMultilevel"/>
    <w:tmpl w:val="EFECC724"/>
    <w:lvl w:ilvl="0" w:tplc="8C28746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613E0B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134B7D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70A43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829A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B16483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9B44F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38A10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DE266A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6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F42"/>
    <w:rsid w:val="00052A14"/>
    <w:rsid w:val="008362AE"/>
    <w:rsid w:val="00BA3F42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908E0"/>
  <w15:chartTrackingRefBased/>
  <w15:docId w15:val="{DA7A96B3-647D-4F15-BF22-1293151F8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BA3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5">
    <w:name w:val="heading 5"/>
    <w:basedOn w:val="Normal"/>
    <w:next w:val="Normal"/>
    <w:link w:val="Heading5Char"/>
    <w:qFormat/>
    <w:rsid w:val="00BA3F42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BA3F42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BA3F42"/>
    <w:pPr>
      <w:numPr>
        <w:ilvl w:val="6"/>
        <w:numId w:val="1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BA3F42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BA3F42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A3F42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BA3F42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BA3F4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BA3F42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BA3F42"/>
    <w:rPr>
      <w:rFonts w:ascii="Arial" w:eastAsia="Times New Roman" w:hAnsi="Arial" w:cs="Arial"/>
      <w:lang w:eastAsia="pl-PL"/>
    </w:rPr>
  </w:style>
  <w:style w:type="paragraph" w:styleId="BodyText3">
    <w:name w:val="Body Text 3"/>
    <w:aliases w:val="Tekst podstawowy 3 Znak1,Tekst podstawowy 3 Znak2 Znak,Tekst podstawowy 3 Znak1 Znak Znak,Tekst podstawowy 3 Znak1 Znak Znak Znak Znak1 Znak,Tekst podstawowy 31 Znak Znak Znak,Tekst podstawowy 32 Znak Znak Znak,Tekst podstawowy 33"/>
    <w:basedOn w:val="Normal"/>
    <w:link w:val="BodyText3Char"/>
    <w:rsid w:val="00BA3F42"/>
    <w:rPr>
      <w:szCs w:val="20"/>
    </w:rPr>
  </w:style>
  <w:style w:type="character" w:customStyle="1" w:styleId="BodyText3Char">
    <w:name w:val="Body Text 3 Char"/>
    <w:aliases w:val="Tekst podstawowy 3 Znak1 Char,Tekst podstawowy 3 Znak2 Znak Char,Tekst podstawowy 3 Znak1 Znak Znak Char,Tekst podstawowy 3 Znak1 Znak Znak Znak Znak1 Znak Char,Tekst podstawowy 31 Znak Znak Znak Char,Tekst podstawowy 33 Char"/>
    <w:basedOn w:val="DefaultParagraphFont"/>
    <w:link w:val="BodyText3"/>
    <w:rsid w:val="00BA3F4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agwek3">
    <w:name w:val="Nagłówek3"/>
    <w:basedOn w:val="Normal"/>
    <w:rsid w:val="00BA3F42"/>
    <w:pPr>
      <w:tabs>
        <w:tab w:val="num" w:pos="1803"/>
      </w:tabs>
      <w:spacing w:before="240"/>
      <w:ind w:left="1803" w:hanging="723"/>
    </w:pPr>
    <w:rPr>
      <w:sz w:val="26"/>
    </w:rPr>
  </w:style>
  <w:style w:type="paragraph" w:customStyle="1" w:styleId="Standardowynazwa">
    <w:name w:val="Standardowy nazwa"/>
    <w:basedOn w:val="Normal"/>
    <w:rsid w:val="00BA3F42"/>
    <w:pPr>
      <w:spacing w:before="120"/>
      <w:jc w:val="center"/>
    </w:pPr>
    <w:rPr>
      <w:b/>
    </w:rPr>
  </w:style>
  <w:style w:type="paragraph" w:styleId="ListParagraph">
    <w:name w:val="List Paragraph"/>
    <w:basedOn w:val="Normal"/>
    <w:uiPriority w:val="34"/>
    <w:qFormat/>
    <w:rsid w:val="00BA3F42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296AF736-1F1B-442E-9F8F-EB4DB7C52303}"/>
</file>

<file path=customXml/itemProps2.xml><?xml version="1.0" encoding="utf-8"?>
<ds:datastoreItem xmlns:ds="http://schemas.openxmlformats.org/officeDocument/2006/customXml" ds:itemID="{31B613F4-4B63-4D1C-83CD-E6C42ACB8AA9}"/>
</file>

<file path=customXml/itemProps3.xml><?xml version="1.0" encoding="utf-8"?>
<ds:datastoreItem xmlns:ds="http://schemas.openxmlformats.org/officeDocument/2006/customXml" ds:itemID="{3066A683-A6AF-4005-A189-E4FC42B45AA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546</Words>
  <Characters>3277</Characters>
  <Application>Microsoft Office Word</Application>
  <DocSecurity>0</DocSecurity>
  <Lines>27</Lines>
  <Paragraphs>7</Paragraphs>
  <ScaleCrop>false</ScaleCrop>
  <Company>KPMG</Company>
  <LinksUpToDate>false</LinksUpToDate>
  <CharactersWithSpaces>3816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2022-10-13T14:00:00Z</dcterms:created>
  <dcterms:modified xsi:type="dcterms:W3CDTF">2022-10-13T14:00:00Z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